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8F53C" w14:textId="6FF2D2CF" w:rsidR="00D212FC" w:rsidRDefault="00FA5A9E" w:rsidP="00215AED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hu-HU"/>
        </w:rPr>
        <w:drawing>
          <wp:anchor distT="0" distB="0" distL="114300" distR="114300" simplePos="0" relativeHeight="251658240" behindDoc="1" locked="0" layoutInCell="1" allowOverlap="1" wp14:anchorId="518E37E0" wp14:editId="7A6A36DE">
            <wp:simplePos x="0" y="0"/>
            <wp:positionH relativeFrom="page">
              <wp:posOffset>-62515</wp:posOffset>
            </wp:positionH>
            <wp:positionV relativeFrom="paragraph">
              <wp:posOffset>-1482090</wp:posOffset>
            </wp:positionV>
            <wp:extent cx="7842068" cy="11090821"/>
            <wp:effectExtent l="0" t="0" r="6985" b="0"/>
            <wp:wrapNone/>
            <wp:docPr id="2118659053" name="Kép 2" descr="A képen virág látható&#10;&#10;Automatikusan generált leírás alacsony megbízhatóságg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59053" name="Kép 2" descr="A képen virág látható&#10;&#10;Automatikusan generált leírás alacsony megbízhatósággal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2068" cy="11090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629">
        <w:rPr>
          <w:rFonts w:ascii="Times New Roman" w:hAnsi="Times New Roman" w:cs="Times New Roman"/>
          <w:sz w:val="52"/>
          <w:szCs w:val="52"/>
        </w:rPr>
        <w:t xml:space="preserve"> </w:t>
      </w:r>
    </w:p>
    <w:p w14:paraId="7A44EBE6" w14:textId="255294D1" w:rsidR="00765A46" w:rsidRDefault="00A36326" w:rsidP="00215AED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Legyen természetes!</w:t>
      </w:r>
    </w:p>
    <w:p w14:paraId="411AD243" w14:textId="7CE12A54" w:rsidR="00765A46" w:rsidRDefault="00765A46" w:rsidP="00215AED">
      <w:pPr>
        <w:jc w:val="center"/>
        <w:rPr>
          <w:rFonts w:ascii="Times New Roman" w:hAnsi="Times New Roman" w:cs="Times New Roman"/>
          <w:sz w:val="52"/>
          <w:szCs w:val="52"/>
        </w:rPr>
      </w:pPr>
    </w:p>
    <w:p w14:paraId="51938A4B" w14:textId="259D3040" w:rsidR="009A5782" w:rsidRPr="005D06FF" w:rsidRDefault="009A5782" w:rsidP="00215AED">
      <w:pPr>
        <w:jc w:val="center"/>
        <w:rPr>
          <w:rFonts w:ascii="Times New Roman" w:hAnsi="Times New Roman" w:cs="Times New Roman"/>
          <w:sz w:val="46"/>
          <w:szCs w:val="46"/>
        </w:rPr>
      </w:pPr>
    </w:p>
    <w:p w14:paraId="2E36F013" w14:textId="77777777" w:rsidR="00A36326" w:rsidRDefault="00A36326" w:rsidP="00A36326">
      <w:pPr>
        <w:jc w:val="center"/>
        <w:rPr>
          <w:rFonts w:ascii="Times New Roman" w:hAnsi="Times New Roman" w:cs="Times New Roman"/>
          <w:sz w:val="46"/>
          <w:szCs w:val="46"/>
        </w:rPr>
      </w:pPr>
    </w:p>
    <w:p w14:paraId="155C85F8" w14:textId="77777777" w:rsidR="00A36326" w:rsidRDefault="00A36326" w:rsidP="00A36326">
      <w:pPr>
        <w:jc w:val="center"/>
        <w:rPr>
          <w:rFonts w:ascii="Times New Roman" w:hAnsi="Times New Roman" w:cs="Times New Roman"/>
          <w:sz w:val="46"/>
          <w:szCs w:val="46"/>
        </w:rPr>
      </w:pPr>
    </w:p>
    <w:p w14:paraId="66836515" w14:textId="77777777" w:rsidR="00A36326" w:rsidRDefault="00A36326" w:rsidP="00A36326">
      <w:pPr>
        <w:jc w:val="center"/>
        <w:rPr>
          <w:rFonts w:ascii="Times New Roman" w:hAnsi="Times New Roman" w:cs="Times New Roman"/>
          <w:sz w:val="46"/>
          <w:szCs w:val="46"/>
        </w:rPr>
      </w:pPr>
    </w:p>
    <w:p w14:paraId="574D127B" w14:textId="0729B7F8" w:rsidR="00BA1BC4" w:rsidRDefault="00A36326" w:rsidP="00A3632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46"/>
          <w:szCs w:val="46"/>
        </w:rPr>
        <w:t>Oktatási intézmények a jövőért</w:t>
      </w:r>
    </w:p>
    <w:p w14:paraId="5ED19D95" w14:textId="2CA92B7B" w:rsidR="00765A46" w:rsidRPr="00955660" w:rsidRDefault="00765A46" w:rsidP="00215A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5660">
        <w:rPr>
          <w:rFonts w:ascii="Times New Roman" w:hAnsi="Times New Roman" w:cs="Times New Roman"/>
          <w:b/>
          <w:sz w:val="32"/>
          <w:szCs w:val="32"/>
        </w:rPr>
        <w:t>Szabóné Skoda Boglárka</w:t>
      </w:r>
    </w:p>
    <w:p w14:paraId="70F5D4A3" w14:textId="41422663" w:rsidR="007E0F17" w:rsidRPr="007E0F17" w:rsidRDefault="007E0F17" w:rsidP="00215A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E0F17">
        <w:rPr>
          <w:rFonts w:ascii="Times New Roman" w:hAnsi="Times New Roman" w:cs="Times New Roman"/>
          <w:b/>
          <w:sz w:val="28"/>
          <w:szCs w:val="28"/>
        </w:rPr>
        <w:t>kertvezető</w:t>
      </w:r>
      <w:proofErr w:type="gramEnd"/>
    </w:p>
    <w:p w14:paraId="7654FBCB" w14:textId="465D7FFA" w:rsidR="007E0F17" w:rsidRPr="007E0F17" w:rsidRDefault="007E0F17" w:rsidP="00215A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F17">
        <w:rPr>
          <w:rFonts w:ascii="Times New Roman" w:hAnsi="Times New Roman" w:cs="Times New Roman"/>
          <w:b/>
          <w:sz w:val="28"/>
          <w:szCs w:val="28"/>
        </w:rPr>
        <w:t>Bárczi EGYMI Kaposvár</w:t>
      </w:r>
    </w:p>
    <w:p w14:paraId="2A9736AB" w14:textId="6D2FA254" w:rsidR="00765A46" w:rsidRDefault="00765A46" w:rsidP="00215AED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6191A49" w14:textId="77777777" w:rsidR="00EB6731" w:rsidRDefault="00EB6731" w:rsidP="00215AED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C122609" w14:textId="77777777" w:rsidR="00EB6731" w:rsidRDefault="00EB6731" w:rsidP="00215AED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F49CDA2" w14:textId="77777777" w:rsidR="00EB6731" w:rsidRDefault="00EB6731" w:rsidP="00215AED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D6299B1" w14:textId="77777777" w:rsidR="00EB6731" w:rsidRDefault="00EB6731" w:rsidP="00215AED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AAEECFA" w14:textId="77777777" w:rsidR="00EB6731" w:rsidRDefault="00EB6731" w:rsidP="00215AED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62D5CF1" w14:textId="77777777" w:rsidR="00FA5A9E" w:rsidRDefault="00FA5A9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14:paraId="73C5E5D8" w14:textId="30F305AC" w:rsidR="00AE5666" w:rsidRDefault="00322E20" w:rsidP="00322E20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2E20">
        <w:rPr>
          <w:rFonts w:ascii="Times New Roman" w:hAnsi="Times New Roman" w:cs="Times New Roman"/>
          <w:i/>
          <w:sz w:val="24"/>
          <w:szCs w:val="24"/>
        </w:rPr>
        <w:lastRenderedPageBreak/>
        <w:t>„Te magad légy a változás, amit látni szeretnél a világban”</w:t>
      </w:r>
    </w:p>
    <w:p w14:paraId="0A0F8410" w14:textId="77777777" w:rsidR="008C5BA3" w:rsidRDefault="008C5BA3" w:rsidP="00322E20">
      <w:pPr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Mahatma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Gandhi</w:t>
      </w:r>
    </w:p>
    <w:p w14:paraId="1049FF34" w14:textId="568A14D9" w:rsidR="00130742" w:rsidRDefault="00FC00C1" w:rsidP="00B1662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Intézményem rövid bemutatása</w:t>
      </w:r>
    </w:p>
    <w:p w14:paraId="139AE524" w14:textId="52AB3130" w:rsidR="004B7319" w:rsidRPr="000B6184" w:rsidRDefault="004B7319" w:rsidP="00B16624">
      <w:pPr>
        <w:tabs>
          <w:tab w:val="left" w:pos="5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6184">
        <w:rPr>
          <w:rFonts w:ascii="Times New Roman" w:hAnsi="Times New Roman" w:cs="Times New Roman"/>
          <w:sz w:val="24"/>
          <w:szCs w:val="24"/>
        </w:rPr>
        <w:t>Intézményünk 1948 óta foglalkozik a s</w:t>
      </w:r>
      <w:r w:rsidRPr="000B6184">
        <w:rPr>
          <w:rFonts w:ascii="Times New Roman" w:eastAsia="Times New Roman" w:hAnsi="Times New Roman" w:cs="Times New Roman"/>
          <w:sz w:val="24"/>
          <w:szCs w:val="24"/>
          <w:lang w:eastAsia="hu-HU"/>
        </w:rPr>
        <w:t>ajátos nevelési igényű (enyhe, középsúlyos értelmi fogyatékos, súlyosan – halmozottan fogyatékos, autista, beszédfogyatékos) gyermekek, tanulók pedagógiai, gyógypedagógiai ellátásával, akik óvodától a szakiskolai képzés befejezéséig kapják meg a fejlődésükhöz szükséges fejlesztést</w:t>
      </w:r>
      <w:r w:rsidR="000B6184" w:rsidRPr="000B6184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Pr="000B618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oktatást</w:t>
      </w:r>
      <w:r w:rsidR="000B6184" w:rsidRPr="000B618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38555D7C" w14:textId="77777777" w:rsidR="004B7319" w:rsidRDefault="004B7319" w:rsidP="00B16624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184">
        <w:rPr>
          <w:rFonts w:ascii="Times New Roman" w:hAnsi="Times New Roman" w:cs="Times New Roman"/>
          <w:sz w:val="24"/>
          <w:szCs w:val="24"/>
        </w:rPr>
        <w:t xml:space="preserve">2003-tól módszertani központként is működik, melynek keretében pedagógiai szakszolgálati </w:t>
      </w:r>
      <w:r w:rsidRPr="005F2043">
        <w:rPr>
          <w:rFonts w:ascii="Times New Roman" w:hAnsi="Times New Roman" w:cs="Times New Roman"/>
          <w:sz w:val="24"/>
          <w:szCs w:val="24"/>
        </w:rPr>
        <w:t>tevékenységet, utazó gyógypedagógiai ellátást biztosít a város, a kistérség, pedagógiai szakmai szolgáltatást a régió számára.</w:t>
      </w:r>
    </w:p>
    <w:p w14:paraId="3DF03BDC" w14:textId="77777777" w:rsidR="004B7319" w:rsidRDefault="004B7319" w:rsidP="00B16624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utazó szakemberhálózatunk fejlesztő szakemberekkel, gyógypedagógusokkal, terapeutákkal, pszichológusokkal látja el városi, járási szinten az integráltan nevelt, oktatott gyermekek fejlesztését.</w:t>
      </w:r>
    </w:p>
    <w:p w14:paraId="44352A48" w14:textId="328CF5B5" w:rsidR="004B7319" w:rsidRDefault="004B7319" w:rsidP="00B16624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Azoknak a tanulóinknak, akiknek gyógypedagógiai nevelésük-oktatásuk nem megoldható a lakóhelyükön, kollégiumi ellátást is biztosítunk.</w:t>
      </w:r>
    </w:p>
    <w:p w14:paraId="6EB7D0AC" w14:textId="01887A44" w:rsidR="008C4DC5" w:rsidRPr="000B6184" w:rsidRDefault="004B7319" w:rsidP="00B16624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intézményünk, mint forrásközpont, fejlesztő, tanácsadó, szakmódszertani központ működik. Kapcsolatot tart a szülőkkel, pedagógusokkal, az integrációban résztvevő szakemberekkel, </w:t>
      </w:r>
      <w:proofErr w:type="gramStart"/>
      <w:r>
        <w:rPr>
          <w:rFonts w:ascii="Times New Roman" w:hAnsi="Times New Roman" w:cs="Times New Roman"/>
          <w:sz w:val="24"/>
          <w:szCs w:val="24"/>
        </w:rPr>
        <w:t>speciális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szakemberekkel, társadalmi intézményekkel, civil szervezetekkel.</w:t>
      </w:r>
      <w:r w:rsidR="000B6184">
        <w:rPr>
          <w:rFonts w:ascii="Times New Roman" w:hAnsi="Times New Roman" w:cs="Times New Roman"/>
          <w:sz w:val="24"/>
          <w:szCs w:val="24"/>
        </w:rPr>
        <w:t xml:space="preserve"> </w:t>
      </w:r>
      <w:r w:rsidR="00D010D0" w:rsidRPr="000B6184">
        <w:rPr>
          <w:rFonts w:ascii="Times New Roman" w:hAnsi="Times New Roman" w:cs="Times New Roman"/>
          <w:sz w:val="24"/>
          <w:szCs w:val="24"/>
        </w:rPr>
        <w:t>Tudásközpont, szakmai műhely</w:t>
      </w:r>
      <w:r w:rsidR="000B6184">
        <w:rPr>
          <w:rFonts w:ascii="Times New Roman" w:hAnsi="Times New Roman" w:cs="Times New Roman"/>
          <w:sz w:val="24"/>
          <w:szCs w:val="24"/>
        </w:rPr>
        <w:t xml:space="preserve">, </w:t>
      </w:r>
      <w:r w:rsidR="00D010D0" w:rsidRPr="000B6184">
        <w:rPr>
          <w:rFonts w:ascii="Times New Roman" w:hAnsi="Times New Roman" w:cs="Times New Roman"/>
          <w:sz w:val="24"/>
          <w:szCs w:val="24"/>
        </w:rPr>
        <w:t>Bázisintézmény</w:t>
      </w:r>
      <w:r w:rsidR="000B6184">
        <w:rPr>
          <w:rFonts w:ascii="Times New Roman" w:hAnsi="Times New Roman" w:cs="Times New Roman"/>
          <w:sz w:val="24"/>
          <w:szCs w:val="24"/>
        </w:rPr>
        <w:t xml:space="preserve">, </w:t>
      </w:r>
      <w:r w:rsidR="00D010D0" w:rsidRPr="000B6184">
        <w:rPr>
          <w:rFonts w:ascii="Times New Roman" w:hAnsi="Times New Roman" w:cs="Times New Roman"/>
          <w:sz w:val="24"/>
          <w:szCs w:val="24"/>
        </w:rPr>
        <w:t>Minősített Tehetséggondozó Műhely</w:t>
      </w:r>
      <w:r w:rsidR="000B6184">
        <w:rPr>
          <w:rFonts w:ascii="Times New Roman" w:hAnsi="Times New Roman" w:cs="Times New Roman"/>
          <w:sz w:val="24"/>
          <w:szCs w:val="24"/>
        </w:rPr>
        <w:t xml:space="preserve">, </w:t>
      </w:r>
      <w:r w:rsidR="00D010D0" w:rsidRPr="000B6184">
        <w:rPr>
          <w:rFonts w:ascii="Times New Roman" w:hAnsi="Times New Roman" w:cs="Times New Roman"/>
          <w:sz w:val="24"/>
          <w:szCs w:val="24"/>
        </w:rPr>
        <w:t>Kiválóra</w:t>
      </w:r>
      <w:r w:rsidR="000B6184">
        <w:rPr>
          <w:rFonts w:ascii="Times New Roman" w:hAnsi="Times New Roman" w:cs="Times New Roman"/>
          <w:sz w:val="24"/>
          <w:szCs w:val="24"/>
        </w:rPr>
        <w:t xml:space="preserve"> Akkreditált </w:t>
      </w:r>
      <w:r w:rsidR="00D010D0" w:rsidRPr="000B6184">
        <w:rPr>
          <w:rFonts w:ascii="Times New Roman" w:hAnsi="Times New Roman" w:cs="Times New Roman"/>
          <w:sz w:val="24"/>
          <w:szCs w:val="24"/>
        </w:rPr>
        <w:t>Tehetségpont</w:t>
      </w:r>
      <w:r w:rsidR="000B6184">
        <w:rPr>
          <w:rFonts w:ascii="Times New Roman" w:hAnsi="Times New Roman" w:cs="Times New Roman"/>
          <w:sz w:val="24"/>
          <w:szCs w:val="24"/>
        </w:rPr>
        <w:t xml:space="preserve">, </w:t>
      </w:r>
      <w:r w:rsidR="00D010D0" w:rsidRPr="000B6184">
        <w:rPr>
          <w:rFonts w:ascii="Times New Roman" w:hAnsi="Times New Roman" w:cs="Times New Roman"/>
          <w:sz w:val="24"/>
          <w:szCs w:val="24"/>
        </w:rPr>
        <w:t>Referenciaintézmény</w:t>
      </w:r>
      <w:r w:rsidR="000B6184">
        <w:rPr>
          <w:rFonts w:ascii="Times New Roman" w:hAnsi="Times New Roman" w:cs="Times New Roman"/>
          <w:sz w:val="24"/>
          <w:szCs w:val="24"/>
        </w:rPr>
        <w:t xml:space="preserve">, </w:t>
      </w:r>
      <w:r w:rsidR="00D010D0" w:rsidRPr="000B6184">
        <w:rPr>
          <w:rFonts w:ascii="Times New Roman" w:hAnsi="Times New Roman" w:cs="Times New Roman"/>
          <w:sz w:val="24"/>
          <w:szCs w:val="24"/>
        </w:rPr>
        <w:t>Ö</w:t>
      </w:r>
      <w:r w:rsidR="00373352">
        <w:rPr>
          <w:rFonts w:ascii="Times New Roman" w:hAnsi="Times New Roman" w:cs="Times New Roman"/>
          <w:sz w:val="24"/>
          <w:szCs w:val="24"/>
        </w:rPr>
        <w:t>rökös öko</w:t>
      </w:r>
      <w:r w:rsidR="00D010D0" w:rsidRPr="000B6184">
        <w:rPr>
          <w:rFonts w:ascii="Times New Roman" w:hAnsi="Times New Roman" w:cs="Times New Roman"/>
          <w:sz w:val="24"/>
          <w:szCs w:val="24"/>
        </w:rPr>
        <w:t>iskola</w:t>
      </w:r>
      <w:r w:rsidR="000B61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010D0" w:rsidRPr="000B6184">
        <w:rPr>
          <w:rFonts w:ascii="Times New Roman" w:hAnsi="Times New Roman" w:cs="Times New Roman"/>
          <w:sz w:val="24"/>
          <w:szCs w:val="24"/>
        </w:rPr>
        <w:t>Mentoráló</w:t>
      </w:r>
      <w:proofErr w:type="spellEnd"/>
      <w:r w:rsidR="00D010D0" w:rsidRPr="000B6184">
        <w:rPr>
          <w:rFonts w:ascii="Times New Roman" w:hAnsi="Times New Roman" w:cs="Times New Roman"/>
          <w:sz w:val="24"/>
          <w:szCs w:val="24"/>
        </w:rPr>
        <w:t xml:space="preserve"> Intézmény</w:t>
      </w:r>
      <w:r w:rsidR="000B6184">
        <w:rPr>
          <w:rFonts w:ascii="Times New Roman" w:hAnsi="Times New Roman" w:cs="Times New Roman"/>
          <w:sz w:val="24"/>
          <w:szCs w:val="24"/>
        </w:rPr>
        <w:t>.</w:t>
      </w:r>
    </w:p>
    <w:p w14:paraId="69AB0063" w14:textId="4194FED8" w:rsidR="009D4583" w:rsidRDefault="009D4583" w:rsidP="00B16624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650FBC" w14:textId="64B40830" w:rsidR="004B7319" w:rsidRDefault="00176041" w:rsidP="00B16624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Örökös ökoiskola, k</w:t>
      </w:r>
      <w:r w:rsidR="004B7319" w:rsidRPr="004B7319">
        <w:rPr>
          <w:rFonts w:ascii="Times New Roman" w:hAnsi="Times New Roman" w:cs="Times New Roman"/>
          <w:b/>
          <w:sz w:val="24"/>
          <w:szCs w:val="24"/>
        </w:rPr>
        <w:t>örnyezettudatosságra nevelés</w:t>
      </w:r>
    </w:p>
    <w:p w14:paraId="051A3B78" w14:textId="74FA0482" w:rsidR="005D2A47" w:rsidRDefault="005D2A47" w:rsidP="00B16624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Örökös </w:t>
      </w:r>
      <w:proofErr w:type="spellStart"/>
      <w:r>
        <w:rPr>
          <w:rFonts w:ascii="Times New Roman" w:hAnsi="Times New Roman" w:cs="Times New Roman"/>
          <w:sz w:val="24"/>
          <w:szCs w:val="24"/>
        </w:rPr>
        <w:t>ökoiskolaként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fontos számunkra, hogy tanulóink megismerjék a környezet és az emberi tevékenység kapcsolatát, megértsék az egészséges és környezettudatos életmód jelentőségét. </w:t>
      </w:r>
    </w:p>
    <w:p w14:paraId="368BF0A1" w14:textId="18DC4CC4" w:rsidR="005D2A47" w:rsidRDefault="005D2A47" w:rsidP="00B16624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Már óvodás korban elkezdjük a </w:t>
      </w:r>
      <w:r w:rsidR="00CC653B">
        <w:rPr>
          <w:rFonts w:ascii="Times New Roman" w:hAnsi="Times New Roman" w:cs="Times New Roman"/>
          <w:sz w:val="24"/>
          <w:szCs w:val="24"/>
        </w:rPr>
        <w:t>gyerekek</w:t>
      </w:r>
      <w:r w:rsidR="00CE47C1">
        <w:rPr>
          <w:rFonts w:ascii="Times New Roman" w:hAnsi="Times New Roman" w:cs="Times New Roman"/>
          <w:sz w:val="24"/>
          <w:szCs w:val="24"/>
        </w:rPr>
        <w:t xml:space="preserve"> és rajtuk keresztül a családok szemléletformálását. Így közösen tanulhatják meg, hogyan csökkenthetik ökológiai lábnyomukat, például a hulladék csökkentésével, energiahatékony technológiák használatával.</w:t>
      </w:r>
    </w:p>
    <w:p w14:paraId="7CF9EE6A" w14:textId="603AC5D5" w:rsidR="008D2B90" w:rsidRDefault="007C1658" w:rsidP="00B16624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fenntarthatóságra a tanórákon, szabadidős foglalkozásokon és a mindennapi tevékenységeink során is kiemelt figyelmet fordítunk.</w:t>
      </w:r>
    </w:p>
    <w:p w14:paraId="5F113A2C" w14:textId="025508FC" w:rsidR="007C1658" w:rsidRDefault="007C1658" w:rsidP="00B16624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1658">
        <w:rPr>
          <w:rFonts w:ascii="Times New Roman" w:hAnsi="Times New Roman" w:cs="Times New Roman"/>
          <w:b/>
          <w:sz w:val="24"/>
          <w:szCs w:val="24"/>
        </w:rPr>
        <w:t>Céljaink</w:t>
      </w:r>
      <w:r w:rsidR="008D2B90">
        <w:rPr>
          <w:rFonts w:ascii="Times New Roman" w:hAnsi="Times New Roman" w:cs="Times New Roman"/>
          <w:b/>
          <w:sz w:val="24"/>
          <w:szCs w:val="24"/>
        </w:rPr>
        <w:t>:</w:t>
      </w:r>
    </w:p>
    <w:p w14:paraId="13466CF6" w14:textId="60ABB54C" w:rsidR="008D2B90" w:rsidRDefault="008D2B90" w:rsidP="00B16624">
      <w:pPr>
        <w:pStyle w:val="Listaszerbekezds"/>
        <w:numPr>
          <w:ilvl w:val="0"/>
          <w:numId w:val="15"/>
        </w:num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B90">
        <w:rPr>
          <w:rFonts w:ascii="Times New Roman" w:hAnsi="Times New Roman" w:cs="Times New Roman"/>
          <w:sz w:val="24"/>
          <w:szCs w:val="24"/>
        </w:rPr>
        <w:t>Megértetni a fogyasztás és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2B90">
        <w:rPr>
          <w:rFonts w:ascii="Times New Roman" w:hAnsi="Times New Roman" w:cs="Times New Roman"/>
          <w:sz w:val="24"/>
          <w:szCs w:val="24"/>
        </w:rPr>
        <w:t>környezeti erőforrások kapcsolatát</w:t>
      </w:r>
      <w:r>
        <w:rPr>
          <w:rFonts w:ascii="Times New Roman" w:hAnsi="Times New Roman" w:cs="Times New Roman"/>
          <w:sz w:val="24"/>
          <w:szCs w:val="24"/>
        </w:rPr>
        <w:t>, a fenntartható fogyasztás elvét</w:t>
      </w:r>
    </w:p>
    <w:p w14:paraId="4F43E85F" w14:textId="1EA17143" w:rsidR="008D2B90" w:rsidRPr="005F5CD5" w:rsidRDefault="002435ED" w:rsidP="005F5CD5">
      <w:pPr>
        <w:pStyle w:val="Listaszerbekezds"/>
        <w:numPr>
          <w:ilvl w:val="0"/>
          <w:numId w:val="15"/>
        </w:num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Egészséges életmód megőrzését célzó programok megvalósítása</w:t>
      </w:r>
    </w:p>
    <w:p w14:paraId="6DFF989F" w14:textId="4ACDF423" w:rsidR="008D2B90" w:rsidRDefault="008D2B90" w:rsidP="00B16624">
      <w:pPr>
        <w:pStyle w:val="Listaszerbekezds"/>
        <w:numPr>
          <w:ilvl w:val="0"/>
          <w:numId w:val="15"/>
        </w:num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Témanapok, témahetek szervezése a fenntarthatóság témakörében</w:t>
      </w:r>
    </w:p>
    <w:p w14:paraId="5A1BB655" w14:textId="491D5C64" w:rsidR="008D2B90" w:rsidRDefault="008D2B90" w:rsidP="00B16624">
      <w:pPr>
        <w:pStyle w:val="Listaszerbekezds"/>
        <w:numPr>
          <w:ilvl w:val="0"/>
          <w:numId w:val="15"/>
        </w:num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Környezettudatos gondolkodás, életmód kialakítása együttműködve a szülőkkel, városi önkormányzattal, civil szervezetekkel</w:t>
      </w:r>
    </w:p>
    <w:p w14:paraId="066E3D3A" w14:textId="54931693" w:rsidR="008D2B90" w:rsidRDefault="002435ED" w:rsidP="00B16624">
      <w:pPr>
        <w:pStyle w:val="Listaszerbekezds"/>
        <w:numPr>
          <w:ilvl w:val="0"/>
          <w:numId w:val="15"/>
        </w:num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Jeles napokról való megemlékezés a növények-és állatok témakörében</w:t>
      </w:r>
    </w:p>
    <w:p w14:paraId="29D5F2A6" w14:textId="09DAA3B4" w:rsidR="002435ED" w:rsidRDefault="002435ED" w:rsidP="00B16624">
      <w:pPr>
        <w:pStyle w:val="Listaszerbekezds"/>
        <w:numPr>
          <w:ilvl w:val="0"/>
          <w:numId w:val="15"/>
        </w:num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Energia-és víztakarékosság intézményi szinten „Energiakommandó” működtetése</w:t>
      </w:r>
    </w:p>
    <w:p w14:paraId="23C6DCD4" w14:textId="644346A0" w:rsidR="002435ED" w:rsidRDefault="002435ED" w:rsidP="00B16624">
      <w:pPr>
        <w:pStyle w:val="Listaszerbekezds"/>
        <w:numPr>
          <w:ilvl w:val="0"/>
          <w:numId w:val="15"/>
        </w:num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Természetes anyagok felhasználása tanítási órákon és dekorációkhoz</w:t>
      </w:r>
    </w:p>
    <w:p w14:paraId="03F94FD4" w14:textId="6982DF8D" w:rsidR="002435ED" w:rsidRDefault="002435ED" w:rsidP="00B16624">
      <w:pPr>
        <w:pStyle w:val="Listaszerbekezds"/>
        <w:numPr>
          <w:ilvl w:val="0"/>
          <w:numId w:val="15"/>
        </w:num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Kézműves tevékenységek újrahasznosított alapanyagokból, kiállítások, versenyek szervezése</w:t>
      </w:r>
    </w:p>
    <w:p w14:paraId="75442FE9" w14:textId="305CCE28" w:rsidR="002435ED" w:rsidRDefault="002435ED" w:rsidP="00B16624">
      <w:pPr>
        <w:pStyle w:val="Listaszerbekezds"/>
        <w:numPr>
          <w:ilvl w:val="0"/>
          <w:numId w:val="15"/>
        </w:num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Tudatos fogyasztói magatartás kialakítása</w:t>
      </w:r>
    </w:p>
    <w:p w14:paraId="735D9C89" w14:textId="0716DF56" w:rsidR="002435ED" w:rsidRDefault="002435ED" w:rsidP="00B16624">
      <w:pPr>
        <w:pStyle w:val="Listaszerbekezds"/>
        <w:numPr>
          <w:ilvl w:val="0"/>
          <w:numId w:val="15"/>
        </w:num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Szemétgyűjtés az iskola környékén</w:t>
      </w:r>
      <w:r w:rsidR="00162354">
        <w:rPr>
          <w:rFonts w:ascii="Times New Roman" w:hAnsi="Times New Roman" w:cs="Times New Roman"/>
          <w:sz w:val="24"/>
          <w:szCs w:val="24"/>
        </w:rPr>
        <w:t>, szelektív hulladékgyűjtés osztályszinten</w:t>
      </w:r>
    </w:p>
    <w:p w14:paraId="59B15F67" w14:textId="32C1BA4E" w:rsidR="002435ED" w:rsidRDefault="002435ED" w:rsidP="00B16624">
      <w:pPr>
        <w:pStyle w:val="Listaszerbekezds"/>
        <w:numPr>
          <w:ilvl w:val="0"/>
          <w:numId w:val="15"/>
        </w:num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Ökofaliújság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készítése a jeles napokhoz kapcsolódóan</w:t>
      </w:r>
    </w:p>
    <w:p w14:paraId="08F17FBA" w14:textId="570AD741" w:rsidR="00162354" w:rsidRPr="00162354" w:rsidRDefault="002435ED" w:rsidP="005F5CD5">
      <w:pPr>
        <w:tabs>
          <w:tab w:val="left" w:pos="540"/>
        </w:tabs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Minden é</w:t>
      </w:r>
      <w:r w:rsidR="00616956">
        <w:rPr>
          <w:rFonts w:ascii="Times New Roman" w:hAnsi="Times New Roman" w:cs="Times New Roman"/>
          <w:sz w:val="24"/>
          <w:szCs w:val="24"/>
        </w:rPr>
        <w:t xml:space="preserve">vben </w:t>
      </w:r>
      <w:proofErr w:type="gramStart"/>
      <w:r w:rsidR="00616956">
        <w:rPr>
          <w:rFonts w:ascii="Times New Roman" w:hAnsi="Times New Roman" w:cs="Times New Roman"/>
          <w:sz w:val="24"/>
          <w:szCs w:val="24"/>
        </w:rPr>
        <w:t>aktívan</w:t>
      </w:r>
      <w:proofErr w:type="gramEnd"/>
      <w:r w:rsidR="00616956">
        <w:rPr>
          <w:rFonts w:ascii="Times New Roman" w:hAnsi="Times New Roman" w:cs="Times New Roman"/>
          <w:sz w:val="24"/>
          <w:szCs w:val="24"/>
        </w:rPr>
        <w:t xml:space="preserve"> részt veszünk a „</w:t>
      </w:r>
      <w:proofErr w:type="spellStart"/>
      <w:r w:rsidR="00616956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>Szedd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  <w:r w:rsidR="00616956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országos szemétgyűjtési </w:t>
      </w:r>
      <w:proofErr w:type="gramStart"/>
      <w:r>
        <w:rPr>
          <w:rFonts w:ascii="Times New Roman" w:hAnsi="Times New Roman" w:cs="Times New Roman"/>
          <w:sz w:val="24"/>
          <w:szCs w:val="24"/>
        </w:rPr>
        <w:t>akcióban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és számos szemléletformáló programot valósítunk meg</w:t>
      </w:r>
      <w:r w:rsidR="004B59DC">
        <w:rPr>
          <w:rFonts w:ascii="Times New Roman" w:hAnsi="Times New Roman" w:cs="Times New Roman"/>
          <w:sz w:val="24"/>
          <w:szCs w:val="24"/>
        </w:rPr>
        <w:t xml:space="preserve"> a szülők és civil szervezetek bevonásával.</w:t>
      </w:r>
    </w:p>
    <w:p w14:paraId="5F1091DD" w14:textId="6919B63C" w:rsidR="00C44FA5" w:rsidRDefault="00134D6D" w:rsidP="00B16624">
      <w:pPr>
        <w:spacing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Iskolakert,</w:t>
      </w:r>
      <w:r w:rsidR="006876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fenntartható fej</w:t>
      </w:r>
      <w:r w:rsidR="000B025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lődés </w:t>
      </w:r>
    </w:p>
    <w:p w14:paraId="3EC439EE" w14:textId="0EE3211F" w:rsidR="00FA37AB" w:rsidRDefault="00FA37AB" w:rsidP="00B16624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37AB">
        <w:rPr>
          <w:rFonts w:ascii="Times New Roman" w:eastAsia="Calibri" w:hAnsi="Times New Roman" w:cs="Times New Roman"/>
          <w:color w:val="000000"/>
          <w:sz w:val="24"/>
          <w:szCs w:val="24"/>
        </w:rPr>
        <w:t>Iskolakertünk indítását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egy nyertes pályázat tette lehetővé az Országos Iskolakert-fejlesztési Program, Iskolakert Alapozó Alprogram keretében 2019-ben a szükséges eszközök biztosításával és szakmai segítségnyújtással. </w:t>
      </w:r>
    </w:p>
    <w:p w14:paraId="3A7A6420" w14:textId="04546BF8" w:rsidR="00C95A51" w:rsidRDefault="00C95A51" w:rsidP="00B16624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É</w:t>
      </w:r>
      <w:r w:rsidR="008654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ppen csak elkezdtük a munkát, </w:t>
      </w:r>
      <w:r w:rsidR="004474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megterveztük </w:t>
      </w:r>
      <w:r w:rsidR="003E24C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kertünket, kijelöltük </w:t>
      </w:r>
      <w:r w:rsidR="00616956">
        <w:rPr>
          <w:rFonts w:ascii="Times New Roman" w:eastAsia="Calibri" w:hAnsi="Times New Roman" w:cs="Times New Roman"/>
          <w:color w:val="000000"/>
          <w:sz w:val="24"/>
          <w:szCs w:val="24"/>
        </w:rPr>
        <w:t>a területét</w:t>
      </w:r>
      <w:r w:rsidR="008654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amikor a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Covid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miatt az otthonai</w:t>
      </w:r>
      <w:r w:rsidR="000B6184">
        <w:rPr>
          <w:rFonts w:ascii="Times New Roman" w:eastAsia="Calibri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kba kényszerültünk é</w:t>
      </w:r>
      <w:r w:rsidR="002E0AC1">
        <w:rPr>
          <w:rFonts w:ascii="Times New Roman" w:eastAsia="Calibri" w:hAnsi="Times New Roman" w:cs="Times New Roman"/>
          <w:color w:val="000000"/>
          <w:sz w:val="24"/>
          <w:szCs w:val="24"/>
        </w:rPr>
        <w:t>s nem mehettünk be az iskolába.</w:t>
      </w:r>
    </w:p>
    <w:p w14:paraId="3C7C57A1" w14:textId="77777777" w:rsidR="002520D9" w:rsidRDefault="003E24CD" w:rsidP="00B16624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Az online tanítás kapcsán először nagyon tanácstalanok voltunk</w:t>
      </w:r>
      <w:r w:rsidR="002520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nem tudtuk, hogyan valósítjuk meg a pályázati feltételeket. Első lépésként versenyt hirdettünk, nevet kerestünk a kertünknek: a többség a </w:t>
      </w:r>
      <w:proofErr w:type="spellStart"/>
      <w:r w:rsidR="002520D9">
        <w:rPr>
          <w:rFonts w:ascii="Times New Roman" w:eastAsia="Calibri" w:hAnsi="Times New Roman" w:cs="Times New Roman"/>
          <w:color w:val="000000"/>
          <w:sz w:val="24"/>
          <w:szCs w:val="24"/>
        </w:rPr>
        <w:t>PalánTanoda</w:t>
      </w:r>
      <w:proofErr w:type="spellEnd"/>
      <w:r w:rsidR="002520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elnevezésre szavazott, majd logót terveztünk hozzá.</w:t>
      </w:r>
    </w:p>
    <w:p w14:paraId="075BA90C" w14:textId="4AB76A10" w:rsidR="00C95A51" w:rsidRDefault="00C95A51" w:rsidP="00B16624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Az iskolakerthálózatnak köszönhetően ebben az időben sok segítséget, online is megvalósítható ötletet kaptunk, így motiválhattuk a gyerekeket és otthoni kertészkedésbe, palántanevelésbe fogtunk. Ültető edényként itt is újrahasznosított anyagokat használtunk. Tavasszal aztán, mikor újra találkozhattunk az otthon nevel</w:t>
      </w:r>
      <w:r w:rsidR="008526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 növényeket ültettük </w:t>
      </w:r>
      <w:proofErr w:type="gramStart"/>
      <w:r w:rsidR="008526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el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az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iskolakertbe. A közösen végzett munka számos területen fejlesztette a tanulókat és elősegítette a közösségépítést is.</w:t>
      </w:r>
    </w:p>
    <w:p w14:paraId="7AC4C882" w14:textId="05B9B539" w:rsidR="0083546A" w:rsidRDefault="00EC0E69" w:rsidP="00B16624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95A51">
        <w:rPr>
          <w:rFonts w:ascii="Times New Roman" w:eastAsia="Calibri" w:hAnsi="Times New Roman" w:cs="Times New Roman"/>
          <w:color w:val="000000"/>
          <w:sz w:val="24"/>
          <w:szCs w:val="24"/>
        </w:rPr>
        <w:t>A kertünk fokozatosan nő, fejlődik, növényállományun</w:t>
      </w:r>
      <w:r w:rsidR="008354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k és a résztvevők köre is bővül a szülőknek, </w:t>
      </w:r>
      <w:proofErr w:type="gramStart"/>
      <w:r w:rsidR="0083546A">
        <w:rPr>
          <w:rFonts w:ascii="Times New Roman" w:eastAsia="Calibri" w:hAnsi="Times New Roman" w:cs="Times New Roman"/>
          <w:color w:val="000000"/>
          <w:sz w:val="24"/>
          <w:szCs w:val="24"/>
        </w:rPr>
        <w:t>kollégáknak</w:t>
      </w:r>
      <w:proofErr w:type="gramEnd"/>
      <w:r w:rsidR="008354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és külső partnerek adományainak köszönhetően.</w:t>
      </w:r>
      <w:r w:rsidR="00CC0E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41AF11E5" w14:textId="094C94FF" w:rsidR="004716EA" w:rsidRDefault="009F14DC" w:rsidP="00B16624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Biokertet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működtetünk,</w:t>
      </w:r>
      <w:r w:rsidR="004716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minden szükséges elemet újrahasznosított anyagból </w:t>
      </w:r>
      <w:r w:rsidR="003338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saját kezűleg </w:t>
      </w:r>
      <w:r w:rsidR="004716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készítünk el. (Ágyásjelölők, szegélyek, </w:t>
      </w:r>
      <w:r w:rsidR="003338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padok, asztalok, </w:t>
      </w:r>
      <w:r w:rsidR="004716EA">
        <w:rPr>
          <w:rFonts w:ascii="Times New Roman" w:eastAsia="Calibri" w:hAnsi="Times New Roman" w:cs="Times New Roman"/>
          <w:color w:val="000000"/>
          <w:sz w:val="24"/>
          <w:szCs w:val="24"/>
        </w:rPr>
        <w:t>magaságyások, karók, mezítlábas ösvény kerete)</w:t>
      </w:r>
      <w:r w:rsidR="000B618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3338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6255D12D" w14:textId="32B2894B" w:rsidR="009D4583" w:rsidRDefault="00737B53" w:rsidP="00B16624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Törekszünk arra, hogy </w:t>
      </w:r>
      <w:r w:rsidR="00616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praktikus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és </w:t>
      </w:r>
      <w:r w:rsidR="00616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az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alapvető kertészeti ismer</w:t>
      </w:r>
      <w:r w:rsidR="00D47300">
        <w:rPr>
          <w:rFonts w:ascii="Times New Roman" w:eastAsia="Calibri" w:hAnsi="Times New Roman" w:cs="Times New Roman"/>
          <w:color w:val="000000"/>
          <w:sz w:val="24"/>
          <w:szCs w:val="24"/>
        </w:rPr>
        <w:t>etek mellett, a fenntarthatóságra, környezettudatos életmódra nevelés kiterjed</w:t>
      </w:r>
      <w:r w:rsidR="00986F32">
        <w:rPr>
          <w:rFonts w:ascii="Times New Roman" w:eastAsia="Calibri" w:hAnsi="Times New Roman" w:cs="Times New Roman"/>
          <w:color w:val="000000"/>
          <w:sz w:val="24"/>
          <w:szCs w:val="24"/>
        </w:rPr>
        <w:t>jen</w:t>
      </w:r>
      <w:r w:rsidR="00D473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szelek</w:t>
      </w:r>
      <w:r w:rsidR="00986F32">
        <w:rPr>
          <w:rFonts w:ascii="Times New Roman" w:eastAsia="Calibri" w:hAnsi="Times New Roman" w:cs="Times New Roman"/>
          <w:color w:val="000000"/>
          <w:sz w:val="24"/>
          <w:szCs w:val="24"/>
        </w:rPr>
        <w:t>tív hulladékgyűjtésre, komposztá</w:t>
      </w:r>
      <w:r w:rsidR="00D47300">
        <w:rPr>
          <w:rFonts w:ascii="Times New Roman" w:eastAsia="Calibri" w:hAnsi="Times New Roman" w:cs="Times New Roman"/>
          <w:color w:val="000000"/>
          <w:sz w:val="24"/>
          <w:szCs w:val="24"/>
        </w:rPr>
        <w:t>lásra, esővíz hasznosítására</w:t>
      </w:r>
      <w:r w:rsidR="00616956">
        <w:rPr>
          <w:rFonts w:ascii="Times New Roman" w:eastAsia="Calibri" w:hAnsi="Times New Roman" w:cs="Times New Roman"/>
          <w:color w:val="000000"/>
          <w:sz w:val="24"/>
          <w:szCs w:val="24"/>
        </w:rPr>
        <w:t>. Ennek eredményeként</w:t>
      </w:r>
      <w:r w:rsidR="00986F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tanulóink korán megtanulják, hogyan kell takarékosan bánni a természeti erőforrásokkal. </w:t>
      </w:r>
    </w:p>
    <w:p w14:paraId="2E77D153" w14:textId="0751A5E4" w:rsidR="000F1B50" w:rsidRDefault="00737B53" w:rsidP="00B16624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A kertben végzett tevékenységeink terápiás, rekreációs hatása kiemelkedő. A szabad levegőn végz</w:t>
      </w:r>
      <w:r w:rsidR="000176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ett munka csökkenti a stresszt,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fejleszti a figyelmet,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probléma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>megoldó képességet, javítja a tanulók mentális és érzelmi állapotát.</w:t>
      </w:r>
      <w:r w:rsidR="004677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60DE1">
        <w:rPr>
          <w:rFonts w:ascii="Times New Roman" w:eastAsia="Calibri" w:hAnsi="Times New Roman" w:cs="Times New Roman"/>
          <w:color w:val="000000"/>
          <w:sz w:val="24"/>
          <w:szCs w:val="24"/>
        </w:rPr>
        <w:t>Gyógypedagógusként nagy figyelmet fordítunk a szenzoros fejlesztésre: mezítlábas illatösvényt alakítottunk ki, amely lehetőséget biztosít gyermekeinknek arra, hogy a különböző talajtípusokat és növényi illatokat érzékelve fejlődjön érzékelésük és a testtudatuk.</w:t>
      </w:r>
      <w:r w:rsidR="004677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64AF817F" w14:textId="63F8CF63" w:rsidR="00737B53" w:rsidRDefault="00737B53" w:rsidP="00B16624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kert egy olyan szabadtéri tanterem, ahol a tanulók biztonságban dolgozhatnak, megtanulnak együttműködni, kezelni a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konfliktusokat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kitartóbbá, felelősségteljesebbé válhatnak. </w:t>
      </w:r>
    </w:p>
    <w:p w14:paraId="5B38E3DA" w14:textId="18AF1D41" w:rsidR="00737B53" w:rsidRDefault="00737B53" w:rsidP="00B16624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Az iskolakerti tevékenységeinket kiválóan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adaptáltuk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minden</w:t>
      </w:r>
      <w:r w:rsidR="009927D5">
        <w:rPr>
          <w:rFonts w:ascii="Times New Roman" w:eastAsia="Calibri" w:hAnsi="Times New Roman" w:cs="Times New Roman"/>
          <w:color w:val="000000"/>
          <w:sz w:val="24"/>
          <w:szCs w:val="24"/>
        </w:rPr>
        <w:t>napi pedagógiai munkánkba is, mivel számos fejlesztési lehetőséget rejt magában. A növények gondozása mellett, egyre gyakrabban szervezünk szabadtéri tanórákat, tematikus foglalkozásokat, témanapokat, kézműves programokat.</w:t>
      </w:r>
    </w:p>
    <w:p w14:paraId="26D5D43B" w14:textId="60D1C764" w:rsidR="004332F8" w:rsidRDefault="00737B53" w:rsidP="00B16624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Készség</w:t>
      </w:r>
      <w:r w:rsidR="00D14029">
        <w:rPr>
          <w:rFonts w:ascii="Times New Roman" w:eastAsia="Calibri" w:hAnsi="Times New Roman" w:cs="Times New Roman"/>
          <w:color w:val="000000"/>
          <w:sz w:val="24"/>
          <w:szCs w:val="24"/>
        </w:rPr>
        <w:t>fejlesztő Iskolánkban bevezettü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k a Palántanevelő gyakorlati modult. A sérült fiatalokkal, szülőkkel és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kollégákkal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közösen magot mentünk, palántát nevelünk, esővizet gyűjtünk az öntözéshez, komposztálunk és természetes növényi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l</w:t>
      </w:r>
      <w:r w:rsidR="004332F8">
        <w:rPr>
          <w:rFonts w:ascii="Times New Roman" w:eastAsia="Calibri" w:hAnsi="Times New Roman" w:cs="Times New Roman"/>
          <w:color w:val="000000"/>
          <w:sz w:val="24"/>
          <w:szCs w:val="24"/>
        </w:rPr>
        <w:t>evekkel</w:t>
      </w:r>
      <w:proofErr w:type="spellEnd"/>
      <w:r w:rsidR="004332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permetezünk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14:paraId="0F2E25E7" w14:textId="4C63BA20" w:rsidR="00737B53" w:rsidRDefault="00F8026D" w:rsidP="00B16624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Ezekkel a tevékenységekkel a tanulók megtapasztalják a fenntartható gazdálkodás alapelveit, tudatosabban viszonyulnak a természeti erőforrásokhoz</w:t>
      </w:r>
      <w:r w:rsidR="004332F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28E82DBA" w14:textId="23841AE9" w:rsidR="00EC6C8E" w:rsidRDefault="00EC6C8E" w:rsidP="00B16624">
      <w:pPr>
        <w:spacing w:after="20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61A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Az iskolakertekben végzett munkák lehetőséget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nyújtanak a</w:t>
      </w:r>
      <w:r w:rsidRPr="00061A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kerti szerszámok megismerésére, kipróbálására, alapvető kerti munkák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061AD4">
        <w:rPr>
          <w:rFonts w:ascii="Times New Roman" w:eastAsia="Calibri" w:hAnsi="Times New Roman" w:cs="Times New Roman"/>
          <w:color w:val="000000"/>
          <w:sz w:val="24"/>
          <w:szCs w:val="24"/>
        </w:rPr>
        <w:t>technikák elsajátítására. Az új ismereteket gyakorlati tevékenységeken keresztül tanuljá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k meg a tanulók. A munkák során megtapasztalhatják</w:t>
      </w:r>
      <w:r w:rsidRPr="00061A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növényt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ermesztést, önellátást</w:t>
      </w:r>
      <w:r w:rsidRPr="00061AD4">
        <w:rPr>
          <w:rFonts w:ascii="Times New Roman" w:eastAsia="Calibri" w:hAnsi="Times New Roman" w:cs="Times New Roman"/>
          <w:color w:val="000000"/>
          <w:sz w:val="24"/>
          <w:szCs w:val="24"/>
        </w:rPr>
        <w:t>, f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enntartható élelmiszertermelést, </w:t>
      </w:r>
      <w:r w:rsidRPr="00061A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fejlődik </w:t>
      </w:r>
      <w:proofErr w:type="gramStart"/>
      <w:r w:rsidRPr="00061AD4">
        <w:rPr>
          <w:rFonts w:ascii="Times New Roman" w:eastAsia="Calibri" w:hAnsi="Times New Roman" w:cs="Times New Roman"/>
          <w:color w:val="000000"/>
          <w:sz w:val="24"/>
          <w:szCs w:val="24"/>
        </w:rPr>
        <w:t>probléma</w:t>
      </w:r>
      <w:proofErr w:type="gramEnd"/>
      <w:r w:rsidRPr="00061A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megoldó képességük, önértékelésük.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Az iskolakerti növényekből betakarítás után: teát, illatzsákot, szörpöt, lekvárt, fűszerolajat, dekorációs elemeket készítünk. Az </w:t>
      </w:r>
      <w:r w:rsidRPr="00945584">
        <w:rPr>
          <w:rFonts w:ascii="Times New Roman" w:eastAsia="Calibri" w:hAnsi="Times New Roman" w:cs="Times New Roman"/>
          <w:color w:val="000000"/>
          <w:sz w:val="24"/>
          <w:szCs w:val="24"/>
        </w:rPr>
        <w:t>alkotóprogram lehetőséget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61DF9">
        <w:rPr>
          <w:rFonts w:ascii="Times New Roman" w:eastAsia="Calibri" w:hAnsi="Times New Roman" w:cs="Times New Roman"/>
          <w:color w:val="000000"/>
          <w:sz w:val="24"/>
          <w:szCs w:val="24"/>
        </w:rPr>
        <w:t>teremt a tanulóknak a kreatív önkifejezésre, a kézműves tevékenységek felfedezésére.</w:t>
      </w:r>
    </w:p>
    <w:p w14:paraId="5B533E62" w14:textId="68AC4826" w:rsidR="009D4583" w:rsidRDefault="002B603E" w:rsidP="00B16624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Az évek múlásával</w:t>
      </w:r>
      <w:r w:rsidR="00262E0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az iskolakert pedagógiai és közösségi szempontból is egyre fontosabb szerepet tölt be az életünkben. Létrehoztunk egy kertészeti munkacsoportot, akikkel azon dolgozunk, hogy a kert olyan színtere legyen a tanulásnak, amely hozzájárul a fejlődéshez az önállóság erősítéséhez, a közösségépítéshez.</w:t>
      </w:r>
    </w:p>
    <w:p w14:paraId="0662F6B9" w14:textId="114691C7" w:rsidR="00CC0EFA" w:rsidRDefault="00CC0EFA" w:rsidP="00B16624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Rengeteg tervünk van, idén kialakítunk egy óvodakertet és egy védett kertet a súlyosan-halmozottan sérült tanulóink számára.</w:t>
      </w:r>
      <w:r w:rsidR="007766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Növeljük a gyógy-és fűszernövényeink állományát.</w:t>
      </w:r>
    </w:p>
    <w:p w14:paraId="5CA8EF6A" w14:textId="6DDA1D33" w:rsidR="00CC0EFA" w:rsidRDefault="00CC0EFA" w:rsidP="00B16624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Elkezdjük az őshonos </w:t>
      </w:r>
      <w:r w:rsidRPr="0005104F">
        <w:rPr>
          <w:rFonts w:ascii="Times New Roman" w:hAnsi="Times New Roman" w:cs="Times New Roman"/>
          <w:sz w:val="24"/>
          <w:szCs w:val="24"/>
        </w:rPr>
        <w:t>magyar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vadvirágok </w:t>
      </w:r>
      <w:r w:rsidR="000176F2">
        <w:rPr>
          <w:rFonts w:ascii="Times New Roman" w:eastAsia="Calibri" w:hAnsi="Times New Roman" w:cs="Times New Roman"/>
          <w:color w:val="000000"/>
          <w:sz w:val="24"/>
          <w:szCs w:val="24"/>
        </w:rPr>
        <w:t>telepítését, a madár és rovarba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rát környezet bővítését. </w:t>
      </w:r>
      <w:r w:rsidR="00776644">
        <w:rPr>
          <w:rFonts w:ascii="Times New Roman" w:eastAsia="Calibri" w:hAnsi="Times New Roman" w:cs="Times New Roman"/>
          <w:color w:val="000000"/>
          <w:sz w:val="24"/>
          <w:szCs w:val="24"/>
        </w:rPr>
        <w:t>Így 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gyerekek különböző gyakorlati tevékenységek és előadások segítségével megismerkedhetnek a természetes ökoszisztémákkal, a beporzók szerepével</w:t>
      </w:r>
      <w:r w:rsidR="0067271E">
        <w:rPr>
          <w:rFonts w:ascii="Times New Roman" w:eastAsia="Calibri" w:hAnsi="Times New Roman" w:cs="Times New Roman"/>
          <w:color w:val="000000"/>
          <w:sz w:val="24"/>
          <w:szCs w:val="24"/>
        </w:rPr>
        <w:t>, a környezetvédelem fontosságával.</w:t>
      </w:r>
    </w:p>
    <w:p w14:paraId="65D81277" w14:textId="4449487D" w:rsidR="00BA7FCD" w:rsidRDefault="00BA7FCD" w:rsidP="00B16624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Büszkék vagyunk arra, hogy az iskolakertünk a növények nevelésén túl támogatja az élménypedagógiai eszköztárunkat, a tanulást, az önbizalom növekedését, az elfogadó, nyitott egymást segítő közösség kialakítását.</w:t>
      </w:r>
    </w:p>
    <w:p w14:paraId="034EEA61" w14:textId="77777777" w:rsidR="002A526A" w:rsidRDefault="002A526A" w:rsidP="004716EA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05D8221" w14:textId="76492105" w:rsidR="00BA7FCD" w:rsidRDefault="00BA7FCD" w:rsidP="004716EA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E84AD6E" w14:textId="333CB81A" w:rsidR="00BA7FCD" w:rsidRDefault="00BA7FCD" w:rsidP="004716EA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B6F7E1C" w14:textId="3D8BD8B4" w:rsidR="004E15D5" w:rsidRDefault="004E15D5" w:rsidP="004716EA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90549BB" w14:textId="77777777" w:rsidR="004E15D5" w:rsidRDefault="004E15D5" w:rsidP="004716EA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24217B8" w14:textId="15B55212" w:rsidR="00467717" w:rsidRDefault="00467717" w:rsidP="004716E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331821" w14:textId="155D5D8F" w:rsidR="000E1A2E" w:rsidRDefault="001F2E8F" w:rsidP="004716E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Életképek a kertből és azon túl</w:t>
      </w:r>
    </w:p>
    <w:p w14:paraId="5E877CEB" w14:textId="77777777" w:rsidR="000E1A2E" w:rsidRDefault="000E1A2E" w:rsidP="000E1A2E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1BA3E632" wp14:editId="48AEAFDD">
            <wp:extent cx="4102100" cy="4086281"/>
            <wp:effectExtent l="0" t="0" r="0" b="9525"/>
            <wp:docPr id="1168622029" name="Kép 1" descr="A képen ruházat, személy, kollázs, lábbelik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622029" name="Kép 1" descr="A képen ruházat, személy, kollázs, lábbelik látható&#10;&#10;Előfordulhat, hogy a mesterséges intelligencia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254" cy="4106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B767D69" w14:textId="1BDBE907" w:rsidR="000E1A2E" w:rsidRDefault="000E1A2E" w:rsidP="000E1A2E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hu-HU"/>
        </w:rPr>
        <w:lastRenderedPageBreak/>
        <w:drawing>
          <wp:inline distT="0" distB="0" distL="0" distR="0" wp14:anchorId="240DB689" wp14:editId="4CB9F10A">
            <wp:extent cx="4082400" cy="4082400"/>
            <wp:effectExtent l="0" t="0" r="0" b="0"/>
            <wp:docPr id="1406892984" name="Kép 2" descr="A képen kültéri, fa, talaj, növény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892984" name="Kép 2" descr="A képen kültéri, fa, talaj, növény látható&#10;&#10;Előfordulhat, hogy a mesterséges intelligencia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400" cy="40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F297E" w14:textId="111C5134" w:rsidR="000E1A2E" w:rsidRDefault="000E1A2E" w:rsidP="000E1A2E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33ECDE14" wp14:editId="220690B8">
            <wp:extent cx="4075200" cy="4075200"/>
            <wp:effectExtent l="0" t="0" r="1905" b="1905"/>
            <wp:docPr id="1525680985" name="Kép 3" descr="A képen kültéri, növény, ruházat, játszótér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680985" name="Kép 3" descr="A képen kültéri, növény, ruházat, játszótér látható&#10;&#10;Előfordulhat, hogy a mesterséges intelligencia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200" cy="40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B5933" w14:textId="22E155B2" w:rsidR="000E1A2E" w:rsidRDefault="00C01602" w:rsidP="000E1A2E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hu-HU"/>
        </w:rPr>
        <w:lastRenderedPageBreak/>
        <w:drawing>
          <wp:inline distT="0" distB="0" distL="0" distR="0" wp14:anchorId="0AEC216C" wp14:editId="576F00F6">
            <wp:extent cx="4068000" cy="4068000"/>
            <wp:effectExtent l="0" t="0" r="8890" b="8890"/>
            <wp:docPr id="991909934" name="Kép 4" descr="A képen zöldség, saláta, termény, Természetes élelmiszerek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909934" name="Kép 4" descr="A képen zöldség, saláta, termény, Természetes élelmiszerek látható&#10;&#10;Előfordulhat, hogy a mesterséges intelligencia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000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A01AA" w14:textId="371AF215" w:rsidR="00C01602" w:rsidRDefault="00C01602" w:rsidP="000E1A2E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48750EFA" wp14:editId="58628AAD">
            <wp:extent cx="4068000" cy="4068000"/>
            <wp:effectExtent l="0" t="0" r="8890" b="8890"/>
            <wp:docPr id="1697098366" name="Kép 5" descr="A képen növény, kollázs, temetés, virág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098366" name="Kép 5" descr="A képen növény, kollázs, temetés, virág látható&#10;&#10;Előfordulhat, hogy a mesterséges intelligencia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000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16F72" w14:textId="760600C9" w:rsidR="00C01602" w:rsidRPr="00FA37AB" w:rsidRDefault="00C01602" w:rsidP="000E1A2E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hu-HU"/>
        </w:rPr>
        <w:lastRenderedPageBreak/>
        <w:drawing>
          <wp:inline distT="0" distB="0" distL="0" distR="0" wp14:anchorId="193C3EA7" wp14:editId="74B17F03">
            <wp:extent cx="4068000" cy="4068000"/>
            <wp:effectExtent l="0" t="0" r="8890" b="8890"/>
            <wp:docPr id="1271474399" name="Kép 6" descr="A képen étel, fedett pályás, kézzel készített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474399" name="Kép 6" descr="A képen étel, fedett pályás, kézzel készített látható&#10;&#10;Előfordulhat, hogy a mesterséges intelligencia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000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1602" w:rsidRPr="00FA37AB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F7D96C" w14:textId="77777777" w:rsidR="00FB7350" w:rsidRDefault="00FB7350" w:rsidP="00765A46">
      <w:pPr>
        <w:spacing w:after="0" w:line="240" w:lineRule="auto"/>
      </w:pPr>
      <w:r>
        <w:separator/>
      </w:r>
    </w:p>
  </w:endnote>
  <w:endnote w:type="continuationSeparator" w:id="0">
    <w:p w14:paraId="4F953283" w14:textId="77777777" w:rsidR="00FB7350" w:rsidRDefault="00FB7350" w:rsidP="00765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7235983"/>
      <w:docPartObj>
        <w:docPartGallery w:val="Page Numbers (Bottom of Page)"/>
        <w:docPartUnique/>
      </w:docPartObj>
    </w:sdtPr>
    <w:sdtEndPr/>
    <w:sdtContent>
      <w:p w14:paraId="311B1597" w14:textId="4965A44D" w:rsidR="00765A46" w:rsidRDefault="00765A4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5D5">
          <w:rPr>
            <w:noProof/>
          </w:rPr>
          <w:t>6</w:t>
        </w:r>
        <w:r>
          <w:fldChar w:fldCharType="end"/>
        </w:r>
      </w:p>
    </w:sdtContent>
  </w:sdt>
  <w:p w14:paraId="77180DD4" w14:textId="77777777" w:rsidR="00765A46" w:rsidRDefault="00765A4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50F7C" w14:textId="77777777" w:rsidR="00FB7350" w:rsidRDefault="00FB7350" w:rsidP="00765A46">
      <w:pPr>
        <w:spacing w:after="0" w:line="240" w:lineRule="auto"/>
      </w:pPr>
      <w:r>
        <w:separator/>
      </w:r>
    </w:p>
  </w:footnote>
  <w:footnote w:type="continuationSeparator" w:id="0">
    <w:p w14:paraId="72BFA9E5" w14:textId="77777777" w:rsidR="00FB7350" w:rsidRDefault="00FB7350" w:rsidP="00765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47BE0" w14:textId="39BB59C9" w:rsidR="00BA1BC4" w:rsidRPr="00BA1BC4" w:rsidRDefault="009E2606" w:rsidP="003D0B1A">
    <w:pPr>
      <w:pStyle w:val="lfej"/>
      <w:pBdr>
        <w:bottom w:val="single" w:sz="8" w:space="1" w:color="538135" w:themeColor="accent6" w:themeShade="BF"/>
      </w:pBdr>
      <w:shd w:val="clear" w:color="auto" w:fill="E2EFD9" w:themeFill="accent6" w:themeFillTint="33"/>
      <w:jc w:val="center"/>
      <w:rPr>
        <w:rFonts w:ascii="Times New Roman" w:hAnsi="Times New Roman" w:cs="Times New Roman"/>
        <w:b/>
        <w:sz w:val="24"/>
        <w:szCs w:val="24"/>
      </w:rPr>
    </w:pPr>
    <w:r w:rsidRPr="007D004B"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552E2DF3" wp14:editId="3323F9D9">
          <wp:simplePos x="0" y="0"/>
          <wp:positionH relativeFrom="margin">
            <wp:align>left</wp:align>
          </wp:positionH>
          <wp:positionV relativeFrom="paragraph">
            <wp:posOffset>-60325</wp:posOffset>
          </wp:positionV>
          <wp:extent cx="636905" cy="591185"/>
          <wp:effectExtent l="0" t="0" r="0" b="0"/>
          <wp:wrapTight wrapText="bothSides">
            <wp:wrapPolygon edited="0">
              <wp:start x="0" y="0"/>
              <wp:lineTo x="0" y="20881"/>
              <wp:lineTo x="20674" y="20881"/>
              <wp:lineTo x="20674" y="0"/>
              <wp:lineTo x="0" y="0"/>
            </wp:wrapPolygon>
          </wp:wrapTight>
          <wp:docPr id="4" name="Kép 4" descr="bárczi_iskola_logó kic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bárczi_iskola_logó kics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A635A4" w14:textId="5B6B2D72" w:rsidR="007446FB" w:rsidRPr="009E2606" w:rsidRDefault="009E2606" w:rsidP="009E2606">
    <w:pPr>
      <w:pStyle w:val="lfej"/>
      <w:pBdr>
        <w:bottom w:val="single" w:sz="8" w:space="1" w:color="538135" w:themeColor="accent6" w:themeShade="BF"/>
      </w:pBdr>
      <w:shd w:val="clear" w:color="auto" w:fill="E2EFD9" w:themeFill="accent6" w:themeFillTint="33"/>
      <w:jc w:val="center"/>
      <w:rPr>
        <w:rFonts w:ascii="Times New Roman" w:hAnsi="Times New Roman" w:cs="Times New Roman"/>
        <w:b/>
        <w:sz w:val="20"/>
        <w:szCs w:val="20"/>
      </w:rPr>
    </w:pPr>
    <w:r w:rsidRPr="009E2606">
      <w:rPr>
        <w:rFonts w:ascii="Times New Roman" w:hAnsi="Times New Roman" w:cs="Times New Roman"/>
        <w:b/>
        <w:sz w:val="20"/>
        <w:szCs w:val="20"/>
      </w:rPr>
      <w:t>Bárczi Gusztáv Gyógypedagógiai Módszertani Intézmény</w:t>
    </w:r>
  </w:p>
  <w:p w14:paraId="0221F9AD" w14:textId="7C94E3E3" w:rsidR="009E2606" w:rsidRPr="009E2606" w:rsidRDefault="009E2606" w:rsidP="009E2606">
    <w:pPr>
      <w:pStyle w:val="lfej"/>
      <w:pBdr>
        <w:bottom w:val="single" w:sz="8" w:space="1" w:color="538135" w:themeColor="accent6" w:themeShade="BF"/>
      </w:pBdr>
      <w:shd w:val="clear" w:color="auto" w:fill="E2EFD9" w:themeFill="accent6" w:themeFillTint="33"/>
      <w:jc w:val="center"/>
      <w:rPr>
        <w:rFonts w:ascii="Times New Roman" w:hAnsi="Times New Roman" w:cs="Times New Roman"/>
        <w:b/>
        <w:sz w:val="20"/>
        <w:szCs w:val="20"/>
      </w:rPr>
    </w:pPr>
    <w:r w:rsidRPr="009E2606">
      <w:rPr>
        <w:rFonts w:ascii="Times New Roman" w:hAnsi="Times New Roman" w:cs="Times New Roman"/>
        <w:b/>
        <w:sz w:val="20"/>
        <w:szCs w:val="20"/>
      </w:rPr>
      <w:t>7400 Kaposvár, Bárczi Gusztáv utca 2.</w:t>
    </w:r>
  </w:p>
  <w:p w14:paraId="23543CFA" w14:textId="77777777" w:rsidR="003D0B1A" w:rsidRPr="003D0B1A" w:rsidRDefault="003D0B1A" w:rsidP="003D0B1A">
    <w:pPr>
      <w:pStyle w:val="lfej"/>
      <w:pBdr>
        <w:bottom w:val="single" w:sz="8" w:space="1" w:color="538135" w:themeColor="accent6" w:themeShade="BF"/>
      </w:pBdr>
      <w:shd w:val="clear" w:color="auto" w:fill="E2EFD9" w:themeFill="accent6" w:themeFillTint="33"/>
      <w:jc w:val="center"/>
      <w:rPr>
        <w:rFonts w:ascii="Times New Roman" w:hAnsi="Times New Roman" w:cs="Times New Roman"/>
        <w:b/>
        <w:sz w:val="12"/>
        <w:szCs w:val="12"/>
      </w:rPr>
    </w:pPr>
  </w:p>
  <w:p w14:paraId="724ABEA3" w14:textId="77777777" w:rsidR="007446FB" w:rsidRDefault="007446F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C52F3"/>
    <w:multiLevelType w:val="hybridMultilevel"/>
    <w:tmpl w:val="17F0AEBA"/>
    <w:lvl w:ilvl="0" w:tplc="346EDB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874E9"/>
    <w:multiLevelType w:val="hybridMultilevel"/>
    <w:tmpl w:val="B47A2C4E"/>
    <w:lvl w:ilvl="0" w:tplc="095A4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2C8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7CA5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4A00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4A23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B22B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D006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32B1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8CEA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66A1BF3"/>
    <w:multiLevelType w:val="hybridMultilevel"/>
    <w:tmpl w:val="DDBAE53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3D6B9F"/>
    <w:multiLevelType w:val="hybridMultilevel"/>
    <w:tmpl w:val="1D966F76"/>
    <w:lvl w:ilvl="0" w:tplc="346EDB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218D4"/>
    <w:multiLevelType w:val="multilevel"/>
    <w:tmpl w:val="7A989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094E62"/>
    <w:multiLevelType w:val="hybridMultilevel"/>
    <w:tmpl w:val="50E82470"/>
    <w:lvl w:ilvl="0" w:tplc="F354688C">
      <w:start w:val="1"/>
      <w:numFmt w:val="decimal"/>
      <w:lvlText w:val="%1."/>
      <w:lvlJc w:val="left"/>
      <w:pPr>
        <w:ind w:left="34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15" w:hanging="360"/>
      </w:pPr>
    </w:lvl>
    <w:lvl w:ilvl="2" w:tplc="040E001B" w:tentative="1">
      <w:start w:val="1"/>
      <w:numFmt w:val="lowerRoman"/>
      <w:lvlText w:val="%3."/>
      <w:lvlJc w:val="right"/>
      <w:pPr>
        <w:ind w:left="4935" w:hanging="180"/>
      </w:pPr>
    </w:lvl>
    <w:lvl w:ilvl="3" w:tplc="040E000F" w:tentative="1">
      <w:start w:val="1"/>
      <w:numFmt w:val="decimal"/>
      <w:lvlText w:val="%4."/>
      <w:lvlJc w:val="left"/>
      <w:pPr>
        <w:ind w:left="5655" w:hanging="360"/>
      </w:pPr>
    </w:lvl>
    <w:lvl w:ilvl="4" w:tplc="040E0019" w:tentative="1">
      <w:start w:val="1"/>
      <w:numFmt w:val="lowerLetter"/>
      <w:lvlText w:val="%5."/>
      <w:lvlJc w:val="left"/>
      <w:pPr>
        <w:ind w:left="6375" w:hanging="360"/>
      </w:pPr>
    </w:lvl>
    <w:lvl w:ilvl="5" w:tplc="040E001B" w:tentative="1">
      <w:start w:val="1"/>
      <w:numFmt w:val="lowerRoman"/>
      <w:lvlText w:val="%6."/>
      <w:lvlJc w:val="right"/>
      <w:pPr>
        <w:ind w:left="7095" w:hanging="180"/>
      </w:pPr>
    </w:lvl>
    <w:lvl w:ilvl="6" w:tplc="040E000F" w:tentative="1">
      <w:start w:val="1"/>
      <w:numFmt w:val="decimal"/>
      <w:lvlText w:val="%7."/>
      <w:lvlJc w:val="left"/>
      <w:pPr>
        <w:ind w:left="7815" w:hanging="360"/>
      </w:pPr>
    </w:lvl>
    <w:lvl w:ilvl="7" w:tplc="040E0019" w:tentative="1">
      <w:start w:val="1"/>
      <w:numFmt w:val="lowerLetter"/>
      <w:lvlText w:val="%8."/>
      <w:lvlJc w:val="left"/>
      <w:pPr>
        <w:ind w:left="8535" w:hanging="360"/>
      </w:pPr>
    </w:lvl>
    <w:lvl w:ilvl="8" w:tplc="040E001B" w:tentative="1">
      <w:start w:val="1"/>
      <w:numFmt w:val="lowerRoman"/>
      <w:lvlText w:val="%9."/>
      <w:lvlJc w:val="right"/>
      <w:pPr>
        <w:ind w:left="9255" w:hanging="180"/>
      </w:pPr>
    </w:lvl>
  </w:abstractNum>
  <w:abstractNum w:abstractNumId="6" w15:restartNumberingAfterBreak="0">
    <w:nsid w:val="3F6E0F95"/>
    <w:multiLevelType w:val="hybridMultilevel"/>
    <w:tmpl w:val="E9E24504"/>
    <w:lvl w:ilvl="0" w:tplc="346EDB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74A1F"/>
    <w:multiLevelType w:val="hybridMultilevel"/>
    <w:tmpl w:val="9AA412F6"/>
    <w:lvl w:ilvl="0" w:tplc="346EDB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EC6DD6"/>
    <w:multiLevelType w:val="multilevel"/>
    <w:tmpl w:val="9E44FE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3562E4B"/>
    <w:multiLevelType w:val="hybridMultilevel"/>
    <w:tmpl w:val="E4E267B8"/>
    <w:lvl w:ilvl="0" w:tplc="346EDB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93122"/>
    <w:multiLevelType w:val="hybridMultilevel"/>
    <w:tmpl w:val="3B24257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A090D"/>
    <w:multiLevelType w:val="multilevel"/>
    <w:tmpl w:val="2C3C70E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abstractNum w:abstractNumId="12" w15:restartNumberingAfterBreak="0">
    <w:nsid w:val="740233FC"/>
    <w:multiLevelType w:val="hybridMultilevel"/>
    <w:tmpl w:val="E3969E56"/>
    <w:lvl w:ilvl="0" w:tplc="84E258E0">
      <w:start w:val="1"/>
      <w:numFmt w:val="decimal"/>
      <w:lvlText w:val="%1."/>
      <w:lvlJc w:val="left"/>
      <w:pPr>
        <w:ind w:left="349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16" w:hanging="360"/>
      </w:pPr>
    </w:lvl>
    <w:lvl w:ilvl="2" w:tplc="040E001B" w:tentative="1">
      <w:start w:val="1"/>
      <w:numFmt w:val="lowerRoman"/>
      <w:lvlText w:val="%3."/>
      <w:lvlJc w:val="right"/>
      <w:pPr>
        <w:ind w:left="4936" w:hanging="180"/>
      </w:pPr>
    </w:lvl>
    <w:lvl w:ilvl="3" w:tplc="040E000F" w:tentative="1">
      <w:start w:val="1"/>
      <w:numFmt w:val="decimal"/>
      <w:lvlText w:val="%4."/>
      <w:lvlJc w:val="left"/>
      <w:pPr>
        <w:ind w:left="5656" w:hanging="360"/>
      </w:pPr>
    </w:lvl>
    <w:lvl w:ilvl="4" w:tplc="040E0019" w:tentative="1">
      <w:start w:val="1"/>
      <w:numFmt w:val="lowerLetter"/>
      <w:lvlText w:val="%5."/>
      <w:lvlJc w:val="left"/>
      <w:pPr>
        <w:ind w:left="6376" w:hanging="360"/>
      </w:pPr>
    </w:lvl>
    <w:lvl w:ilvl="5" w:tplc="040E001B" w:tentative="1">
      <w:start w:val="1"/>
      <w:numFmt w:val="lowerRoman"/>
      <w:lvlText w:val="%6."/>
      <w:lvlJc w:val="right"/>
      <w:pPr>
        <w:ind w:left="7096" w:hanging="180"/>
      </w:pPr>
    </w:lvl>
    <w:lvl w:ilvl="6" w:tplc="040E000F" w:tentative="1">
      <w:start w:val="1"/>
      <w:numFmt w:val="decimal"/>
      <w:lvlText w:val="%7."/>
      <w:lvlJc w:val="left"/>
      <w:pPr>
        <w:ind w:left="7816" w:hanging="360"/>
      </w:pPr>
    </w:lvl>
    <w:lvl w:ilvl="7" w:tplc="040E0019" w:tentative="1">
      <w:start w:val="1"/>
      <w:numFmt w:val="lowerLetter"/>
      <w:lvlText w:val="%8."/>
      <w:lvlJc w:val="left"/>
      <w:pPr>
        <w:ind w:left="8536" w:hanging="360"/>
      </w:pPr>
    </w:lvl>
    <w:lvl w:ilvl="8" w:tplc="040E001B" w:tentative="1">
      <w:start w:val="1"/>
      <w:numFmt w:val="lowerRoman"/>
      <w:lvlText w:val="%9."/>
      <w:lvlJc w:val="right"/>
      <w:pPr>
        <w:ind w:left="9256" w:hanging="180"/>
      </w:pPr>
    </w:lvl>
  </w:abstractNum>
  <w:abstractNum w:abstractNumId="13" w15:restartNumberingAfterBreak="0">
    <w:nsid w:val="74104866"/>
    <w:multiLevelType w:val="hybridMultilevel"/>
    <w:tmpl w:val="5A20DA26"/>
    <w:lvl w:ilvl="0" w:tplc="346EDB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92438F"/>
    <w:multiLevelType w:val="multilevel"/>
    <w:tmpl w:val="EBFE1F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FF0000"/>
      </w:rPr>
    </w:lvl>
  </w:abstractNum>
  <w:abstractNum w:abstractNumId="15" w15:restartNumberingAfterBreak="0">
    <w:nsid w:val="76335179"/>
    <w:multiLevelType w:val="hybridMultilevel"/>
    <w:tmpl w:val="61764C1C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6"/>
  </w:num>
  <w:num w:numId="5">
    <w:abstractNumId w:val="13"/>
  </w:num>
  <w:num w:numId="6">
    <w:abstractNumId w:val="0"/>
  </w:num>
  <w:num w:numId="7">
    <w:abstractNumId w:val="15"/>
  </w:num>
  <w:num w:numId="8">
    <w:abstractNumId w:val="11"/>
  </w:num>
  <w:num w:numId="9">
    <w:abstractNumId w:val="7"/>
  </w:num>
  <w:num w:numId="10">
    <w:abstractNumId w:val="3"/>
  </w:num>
  <w:num w:numId="11">
    <w:abstractNumId w:val="14"/>
  </w:num>
  <w:num w:numId="12">
    <w:abstractNumId w:val="5"/>
  </w:num>
  <w:num w:numId="13">
    <w:abstractNumId w:val="12"/>
  </w:num>
  <w:num w:numId="14">
    <w:abstractNumId w:val="2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AED"/>
    <w:rsid w:val="00002898"/>
    <w:rsid w:val="000031B7"/>
    <w:rsid w:val="00010E27"/>
    <w:rsid w:val="00011BA2"/>
    <w:rsid w:val="00013241"/>
    <w:rsid w:val="000140EB"/>
    <w:rsid w:val="000176F2"/>
    <w:rsid w:val="00020990"/>
    <w:rsid w:val="00021245"/>
    <w:rsid w:val="00022D78"/>
    <w:rsid w:val="00026A5E"/>
    <w:rsid w:val="000303B0"/>
    <w:rsid w:val="0003526B"/>
    <w:rsid w:val="00043083"/>
    <w:rsid w:val="0005104F"/>
    <w:rsid w:val="000573AA"/>
    <w:rsid w:val="00061AD4"/>
    <w:rsid w:val="000716C8"/>
    <w:rsid w:val="000731DB"/>
    <w:rsid w:val="0008281B"/>
    <w:rsid w:val="00097D32"/>
    <w:rsid w:val="000B0258"/>
    <w:rsid w:val="000B07CB"/>
    <w:rsid w:val="000B6184"/>
    <w:rsid w:val="000B63A7"/>
    <w:rsid w:val="000C3B2C"/>
    <w:rsid w:val="000D0800"/>
    <w:rsid w:val="000D33F9"/>
    <w:rsid w:val="000D4D63"/>
    <w:rsid w:val="000D666A"/>
    <w:rsid w:val="000E1A2E"/>
    <w:rsid w:val="000E1F5B"/>
    <w:rsid w:val="000E2A5F"/>
    <w:rsid w:val="000E2AA0"/>
    <w:rsid w:val="000E3452"/>
    <w:rsid w:val="000F1B50"/>
    <w:rsid w:val="000F2F25"/>
    <w:rsid w:val="000F4AD1"/>
    <w:rsid w:val="0011227E"/>
    <w:rsid w:val="00114AD6"/>
    <w:rsid w:val="00115664"/>
    <w:rsid w:val="0011589F"/>
    <w:rsid w:val="0011595E"/>
    <w:rsid w:val="00116DEE"/>
    <w:rsid w:val="00117E57"/>
    <w:rsid w:val="00121825"/>
    <w:rsid w:val="00125436"/>
    <w:rsid w:val="00130065"/>
    <w:rsid w:val="00130742"/>
    <w:rsid w:val="00134D6D"/>
    <w:rsid w:val="0015153A"/>
    <w:rsid w:val="001518A2"/>
    <w:rsid w:val="00152DAE"/>
    <w:rsid w:val="0015346F"/>
    <w:rsid w:val="00161A32"/>
    <w:rsid w:val="00162354"/>
    <w:rsid w:val="0016237A"/>
    <w:rsid w:val="0016290C"/>
    <w:rsid w:val="0016490F"/>
    <w:rsid w:val="00166EBC"/>
    <w:rsid w:val="001736A1"/>
    <w:rsid w:val="0017445C"/>
    <w:rsid w:val="001746AD"/>
    <w:rsid w:val="0017519F"/>
    <w:rsid w:val="00176041"/>
    <w:rsid w:val="00176693"/>
    <w:rsid w:val="00176AC0"/>
    <w:rsid w:val="00177D0A"/>
    <w:rsid w:val="00180578"/>
    <w:rsid w:val="0018667E"/>
    <w:rsid w:val="001925C7"/>
    <w:rsid w:val="00195A0D"/>
    <w:rsid w:val="00195BA9"/>
    <w:rsid w:val="001A1611"/>
    <w:rsid w:val="001B2609"/>
    <w:rsid w:val="001B35CC"/>
    <w:rsid w:val="001B4CF7"/>
    <w:rsid w:val="001B776D"/>
    <w:rsid w:val="001C710A"/>
    <w:rsid w:val="001D51A3"/>
    <w:rsid w:val="001D57AC"/>
    <w:rsid w:val="001D7083"/>
    <w:rsid w:val="001E537B"/>
    <w:rsid w:val="001E60D2"/>
    <w:rsid w:val="001F2E8F"/>
    <w:rsid w:val="001F4324"/>
    <w:rsid w:val="001F5061"/>
    <w:rsid w:val="001F75BE"/>
    <w:rsid w:val="0020620D"/>
    <w:rsid w:val="00206A86"/>
    <w:rsid w:val="002112D3"/>
    <w:rsid w:val="00215AED"/>
    <w:rsid w:val="00216CC1"/>
    <w:rsid w:val="002173F3"/>
    <w:rsid w:val="00220404"/>
    <w:rsid w:val="002204E6"/>
    <w:rsid w:val="00220740"/>
    <w:rsid w:val="002225BA"/>
    <w:rsid w:val="00224328"/>
    <w:rsid w:val="0022545F"/>
    <w:rsid w:val="00226240"/>
    <w:rsid w:val="00241F24"/>
    <w:rsid w:val="00242AD9"/>
    <w:rsid w:val="002435ED"/>
    <w:rsid w:val="00244662"/>
    <w:rsid w:val="002453EA"/>
    <w:rsid w:val="00246A4A"/>
    <w:rsid w:val="002479C6"/>
    <w:rsid w:val="00247D1F"/>
    <w:rsid w:val="00250147"/>
    <w:rsid w:val="002520D9"/>
    <w:rsid w:val="0025259A"/>
    <w:rsid w:val="00252FDB"/>
    <w:rsid w:val="00260DE1"/>
    <w:rsid w:val="00262E01"/>
    <w:rsid w:val="00266CD7"/>
    <w:rsid w:val="002676B9"/>
    <w:rsid w:val="0027170D"/>
    <w:rsid w:val="0027752B"/>
    <w:rsid w:val="00277840"/>
    <w:rsid w:val="002829D0"/>
    <w:rsid w:val="00286A1F"/>
    <w:rsid w:val="002871F9"/>
    <w:rsid w:val="002902D4"/>
    <w:rsid w:val="00290A36"/>
    <w:rsid w:val="0029182A"/>
    <w:rsid w:val="00291AF5"/>
    <w:rsid w:val="00292542"/>
    <w:rsid w:val="00293043"/>
    <w:rsid w:val="00294A01"/>
    <w:rsid w:val="00296D93"/>
    <w:rsid w:val="002970E6"/>
    <w:rsid w:val="002A0D08"/>
    <w:rsid w:val="002A4E38"/>
    <w:rsid w:val="002A526A"/>
    <w:rsid w:val="002A6FC5"/>
    <w:rsid w:val="002B32FA"/>
    <w:rsid w:val="002B5174"/>
    <w:rsid w:val="002B59A4"/>
    <w:rsid w:val="002B603E"/>
    <w:rsid w:val="002C2AD2"/>
    <w:rsid w:val="002D07E0"/>
    <w:rsid w:val="002D7B7C"/>
    <w:rsid w:val="002E0AC1"/>
    <w:rsid w:val="002E3CB4"/>
    <w:rsid w:val="002E4340"/>
    <w:rsid w:val="002F317A"/>
    <w:rsid w:val="002F45E4"/>
    <w:rsid w:val="0031728C"/>
    <w:rsid w:val="00322245"/>
    <w:rsid w:val="0032242D"/>
    <w:rsid w:val="00322E20"/>
    <w:rsid w:val="00325A52"/>
    <w:rsid w:val="00327827"/>
    <w:rsid w:val="0033041A"/>
    <w:rsid w:val="00333800"/>
    <w:rsid w:val="003361E2"/>
    <w:rsid w:val="00341EA0"/>
    <w:rsid w:val="00341F59"/>
    <w:rsid w:val="00342AAC"/>
    <w:rsid w:val="0034558E"/>
    <w:rsid w:val="003455C2"/>
    <w:rsid w:val="00350D95"/>
    <w:rsid w:val="003616B5"/>
    <w:rsid w:val="003638F9"/>
    <w:rsid w:val="00372D6C"/>
    <w:rsid w:val="00373352"/>
    <w:rsid w:val="00374377"/>
    <w:rsid w:val="00382A26"/>
    <w:rsid w:val="0038609B"/>
    <w:rsid w:val="00387F14"/>
    <w:rsid w:val="003918EF"/>
    <w:rsid w:val="003936E0"/>
    <w:rsid w:val="00397FB1"/>
    <w:rsid w:val="003A16EF"/>
    <w:rsid w:val="003A21C4"/>
    <w:rsid w:val="003A78BF"/>
    <w:rsid w:val="003B65BC"/>
    <w:rsid w:val="003C4C70"/>
    <w:rsid w:val="003D0B1A"/>
    <w:rsid w:val="003D0B91"/>
    <w:rsid w:val="003D2706"/>
    <w:rsid w:val="003D4D83"/>
    <w:rsid w:val="003E24CD"/>
    <w:rsid w:val="003E4510"/>
    <w:rsid w:val="003F08B6"/>
    <w:rsid w:val="003F4594"/>
    <w:rsid w:val="004002D3"/>
    <w:rsid w:val="004058F0"/>
    <w:rsid w:val="004061BA"/>
    <w:rsid w:val="004121CC"/>
    <w:rsid w:val="00413698"/>
    <w:rsid w:val="0041386F"/>
    <w:rsid w:val="00415584"/>
    <w:rsid w:val="00416C8B"/>
    <w:rsid w:val="004171D5"/>
    <w:rsid w:val="00420963"/>
    <w:rsid w:val="00422865"/>
    <w:rsid w:val="00430F13"/>
    <w:rsid w:val="00431824"/>
    <w:rsid w:val="004332F8"/>
    <w:rsid w:val="00433707"/>
    <w:rsid w:val="00434039"/>
    <w:rsid w:val="00437862"/>
    <w:rsid w:val="00443A2A"/>
    <w:rsid w:val="0044601F"/>
    <w:rsid w:val="00447411"/>
    <w:rsid w:val="004477A7"/>
    <w:rsid w:val="00453E4B"/>
    <w:rsid w:val="00460C17"/>
    <w:rsid w:val="00461DF9"/>
    <w:rsid w:val="00463C2F"/>
    <w:rsid w:val="004644E6"/>
    <w:rsid w:val="00467717"/>
    <w:rsid w:val="0047058B"/>
    <w:rsid w:val="004716EA"/>
    <w:rsid w:val="00480D41"/>
    <w:rsid w:val="004821CC"/>
    <w:rsid w:val="004A0B44"/>
    <w:rsid w:val="004A10A0"/>
    <w:rsid w:val="004A203A"/>
    <w:rsid w:val="004B59DC"/>
    <w:rsid w:val="004B6950"/>
    <w:rsid w:val="004B7319"/>
    <w:rsid w:val="004D0DF4"/>
    <w:rsid w:val="004D10C6"/>
    <w:rsid w:val="004D4CF2"/>
    <w:rsid w:val="004D5A96"/>
    <w:rsid w:val="004E15D5"/>
    <w:rsid w:val="004E592C"/>
    <w:rsid w:val="004E6BAF"/>
    <w:rsid w:val="004F1AF6"/>
    <w:rsid w:val="00502D53"/>
    <w:rsid w:val="00506C33"/>
    <w:rsid w:val="00510632"/>
    <w:rsid w:val="005123A4"/>
    <w:rsid w:val="00512D54"/>
    <w:rsid w:val="00521FF0"/>
    <w:rsid w:val="00524949"/>
    <w:rsid w:val="0052645D"/>
    <w:rsid w:val="00526C48"/>
    <w:rsid w:val="00526CA1"/>
    <w:rsid w:val="00557E63"/>
    <w:rsid w:val="0057309B"/>
    <w:rsid w:val="005737D0"/>
    <w:rsid w:val="00591AB8"/>
    <w:rsid w:val="005947E0"/>
    <w:rsid w:val="005A150A"/>
    <w:rsid w:val="005A5AC5"/>
    <w:rsid w:val="005A7F09"/>
    <w:rsid w:val="005B324B"/>
    <w:rsid w:val="005B3654"/>
    <w:rsid w:val="005B63E0"/>
    <w:rsid w:val="005B6F8F"/>
    <w:rsid w:val="005D06FF"/>
    <w:rsid w:val="005D2A47"/>
    <w:rsid w:val="005D3B1B"/>
    <w:rsid w:val="005D48DD"/>
    <w:rsid w:val="005E51DE"/>
    <w:rsid w:val="005E6452"/>
    <w:rsid w:val="005F0470"/>
    <w:rsid w:val="005F3CB0"/>
    <w:rsid w:val="005F5CD5"/>
    <w:rsid w:val="006059A6"/>
    <w:rsid w:val="00606A3D"/>
    <w:rsid w:val="0061091D"/>
    <w:rsid w:val="0061140A"/>
    <w:rsid w:val="00616956"/>
    <w:rsid w:val="00617C90"/>
    <w:rsid w:val="00630F13"/>
    <w:rsid w:val="006329DD"/>
    <w:rsid w:val="00642A05"/>
    <w:rsid w:val="00644A9F"/>
    <w:rsid w:val="00644BA3"/>
    <w:rsid w:val="006450BC"/>
    <w:rsid w:val="0064787E"/>
    <w:rsid w:val="0065489B"/>
    <w:rsid w:val="0065550B"/>
    <w:rsid w:val="006568F6"/>
    <w:rsid w:val="006576F3"/>
    <w:rsid w:val="006638D6"/>
    <w:rsid w:val="00664314"/>
    <w:rsid w:val="00671D26"/>
    <w:rsid w:val="0067271E"/>
    <w:rsid w:val="00675F10"/>
    <w:rsid w:val="006768AF"/>
    <w:rsid w:val="00682646"/>
    <w:rsid w:val="006876CC"/>
    <w:rsid w:val="006A1D26"/>
    <w:rsid w:val="006A45CA"/>
    <w:rsid w:val="006B058C"/>
    <w:rsid w:val="006B0758"/>
    <w:rsid w:val="006B32F5"/>
    <w:rsid w:val="006B5F26"/>
    <w:rsid w:val="006D608F"/>
    <w:rsid w:val="006E7818"/>
    <w:rsid w:val="006F111A"/>
    <w:rsid w:val="006F5D8D"/>
    <w:rsid w:val="006F7A2C"/>
    <w:rsid w:val="00704490"/>
    <w:rsid w:val="0070664E"/>
    <w:rsid w:val="00707874"/>
    <w:rsid w:val="00710266"/>
    <w:rsid w:val="0071279B"/>
    <w:rsid w:val="00713BC1"/>
    <w:rsid w:val="0072152E"/>
    <w:rsid w:val="007310C7"/>
    <w:rsid w:val="007314BA"/>
    <w:rsid w:val="00734B7B"/>
    <w:rsid w:val="00737B53"/>
    <w:rsid w:val="00741D97"/>
    <w:rsid w:val="007446FB"/>
    <w:rsid w:val="00746F73"/>
    <w:rsid w:val="00751621"/>
    <w:rsid w:val="00752B59"/>
    <w:rsid w:val="007531DE"/>
    <w:rsid w:val="0076348D"/>
    <w:rsid w:val="0076387F"/>
    <w:rsid w:val="00765A46"/>
    <w:rsid w:val="00766ADD"/>
    <w:rsid w:val="00770C7E"/>
    <w:rsid w:val="00776644"/>
    <w:rsid w:val="00777027"/>
    <w:rsid w:val="007A2860"/>
    <w:rsid w:val="007A5174"/>
    <w:rsid w:val="007B1424"/>
    <w:rsid w:val="007B2207"/>
    <w:rsid w:val="007B39B1"/>
    <w:rsid w:val="007B5023"/>
    <w:rsid w:val="007C1658"/>
    <w:rsid w:val="007D062E"/>
    <w:rsid w:val="007D110F"/>
    <w:rsid w:val="007D32C7"/>
    <w:rsid w:val="007D434D"/>
    <w:rsid w:val="007D54E4"/>
    <w:rsid w:val="007D5B83"/>
    <w:rsid w:val="007E0B5F"/>
    <w:rsid w:val="007E0EB8"/>
    <w:rsid w:val="007E0F17"/>
    <w:rsid w:val="007E1730"/>
    <w:rsid w:val="007E75FA"/>
    <w:rsid w:val="007F4259"/>
    <w:rsid w:val="007F6BDE"/>
    <w:rsid w:val="00804D0D"/>
    <w:rsid w:val="00805B16"/>
    <w:rsid w:val="00814A91"/>
    <w:rsid w:val="00815F99"/>
    <w:rsid w:val="008164A2"/>
    <w:rsid w:val="00816DB9"/>
    <w:rsid w:val="008243ED"/>
    <w:rsid w:val="00824BAA"/>
    <w:rsid w:val="00825EF4"/>
    <w:rsid w:val="0083546A"/>
    <w:rsid w:val="00835D8F"/>
    <w:rsid w:val="00837C9E"/>
    <w:rsid w:val="00852660"/>
    <w:rsid w:val="00853B56"/>
    <w:rsid w:val="0085757A"/>
    <w:rsid w:val="008654ED"/>
    <w:rsid w:val="00870497"/>
    <w:rsid w:val="00874EEB"/>
    <w:rsid w:val="008855D6"/>
    <w:rsid w:val="00885D85"/>
    <w:rsid w:val="00895973"/>
    <w:rsid w:val="00895E61"/>
    <w:rsid w:val="008A28CC"/>
    <w:rsid w:val="008A64DB"/>
    <w:rsid w:val="008B1573"/>
    <w:rsid w:val="008B2BB2"/>
    <w:rsid w:val="008C0BB8"/>
    <w:rsid w:val="008C4B79"/>
    <w:rsid w:val="008C4DC5"/>
    <w:rsid w:val="008C5517"/>
    <w:rsid w:val="008C5BA3"/>
    <w:rsid w:val="008D0EC8"/>
    <w:rsid w:val="008D1D8B"/>
    <w:rsid w:val="008D20F2"/>
    <w:rsid w:val="008D2B90"/>
    <w:rsid w:val="008E14EB"/>
    <w:rsid w:val="008F0633"/>
    <w:rsid w:val="008F21E2"/>
    <w:rsid w:val="008F28BD"/>
    <w:rsid w:val="008F5BE1"/>
    <w:rsid w:val="00900868"/>
    <w:rsid w:val="00905FD7"/>
    <w:rsid w:val="00913426"/>
    <w:rsid w:val="00927DDA"/>
    <w:rsid w:val="0093184D"/>
    <w:rsid w:val="0093304F"/>
    <w:rsid w:val="00935407"/>
    <w:rsid w:val="009370FB"/>
    <w:rsid w:val="00940C83"/>
    <w:rsid w:val="00944A5A"/>
    <w:rsid w:val="00945584"/>
    <w:rsid w:val="009518A5"/>
    <w:rsid w:val="00953C4A"/>
    <w:rsid w:val="00955660"/>
    <w:rsid w:val="00961BEE"/>
    <w:rsid w:val="00962974"/>
    <w:rsid w:val="00967933"/>
    <w:rsid w:val="00974771"/>
    <w:rsid w:val="00977172"/>
    <w:rsid w:val="00986711"/>
    <w:rsid w:val="009869EA"/>
    <w:rsid w:val="00986A3D"/>
    <w:rsid w:val="00986A69"/>
    <w:rsid w:val="00986F32"/>
    <w:rsid w:val="009904DF"/>
    <w:rsid w:val="009927D5"/>
    <w:rsid w:val="00994FE3"/>
    <w:rsid w:val="00997627"/>
    <w:rsid w:val="009A001A"/>
    <w:rsid w:val="009A0E81"/>
    <w:rsid w:val="009A2C51"/>
    <w:rsid w:val="009A5118"/>
    <w:rsid w:val="009A5782"/>
    <w:rsid w:val="009B2851"/>
    <w:rsid w:val="009B5F0C"/>
    <w:rsid w:val="009B6A3D"/>
    <w:rsid w:val="009B6DFF"/>
    <w:rsid w:val="009C26DB"/>
    <w:rsid w:val="009C5322"/>
    <w:rsid w:val="009D0C73"/>
    <w:rsid w:val="009D0E29"/>
    <w:rsid w:val="009D13B5"/>
    <w:rsid w:val="009D1FA6"/>
    <w:rsid w:val="009D4113"/>
    <w:rsid w:val="009D4583"/>
    <w:rsid w:val="009D7D9C"/>
    <w:rsid w:val="009E2262"/>
    <w:rsid w:val="009E2606"/>
    <w:rsid w:val="009E337D"/>
    <w:rsid w:val="009F010E"/>
    <w:rsid w:val="009F14DC"/>
    <w:rsid w:val="00A041E5"/>
    <w:rsid w:val="00A11064"/>
    <w:rsid w:val="00A13329"/>
    <w:rsid w:val="00A14389"/>
    <w:rsid w:val="00A178B9"/>
    <w:rsid w:val="00A210F4"/>
    <w:rsid w:val="00A33DBB"/>
    <w:rsid w:val="00A351BF"/>
    <w:rsid w:val="00A3630C"/>
    <w:rsid w:val="00A36326"/>
    <w:rsid w:val="00A367D5"/>
    <w:rsid w:val="00A518BC"/>
    <w:rsid w:val="00A61145"/>
    <w:rsid w:val="00A614C0"/>
    <w:rsid w:val="00A62CE4"/>
    <w:rsid w:val="00A70F70"/>
    <w:rsid w:val="00A71F34"/>
    <w:rsid w:val="00A748D0"/>
    <w:rsid w:val="00A7537A"/>
    <w:rsid w:val="00A767F1"/>
    <w:rsid w:val="00A77A2A"/>
    <w:rsid w:val="00A822CB"/>
    <w:rsid w:val="00A85BEB"/>
    <w:rsid w:val="00A97C9A"/>
    <w:rsid w:val="00AA14AB"/>
    <w:rsid w:val="00AA36B4"/>
    <w:rsid w:val="00AB2CEE"/>
    <w:rsid w:val="00AB3552"/>
    <w:rsid w:val="00AB372B"/>
    <w:rsid w:val="00AB4FB7"/>
    <w:rsid w:val="00AB7D88"/>
    <w:rsid w:val="00AC3D78"/>
    <w:rsid w:val="00AC4F14"/>
    <w:rsid w:val="00AC7F3C"/>
    <w:rsid w:val="00AD2F26"/>
    <w:rsid w:val="00AD3BEB"/>
    <w:rsid w:val="00AD3C70"/>
    <w:rsid w:val="00AD3E80"/>
    <w:rsid w:val="00AD5D65"/>
    <w:rsid w:val="00AE1C0B"/>
    <w:rsid w:val="00AE1D57"/>
    <w:rsid w:val="00AE38C8"/>
    <w:rsid w:val="00AE4A65"/>
    <w:rsid w:val="00AE5666"/>
    <w:rsid w:val="00AF0054"/>
    <w:rsid w:val="00AF4936"/>
    <w:rsid w:val="00AF5001"/>
    <w:rsid w:val="00B12A62"/>
    <w:rsid w:val="00B16624"/>
    <w:rsid w:val="00B23B1A"/>
    <w:rsid w:val="00B24E4A"/>
    <w:rsid w:val="00B269FA"/>
    <w:rsid w:val="00B364FF"/>
    <w:rsid w:val="00B36675"/>
    <w:rsid w:val="00B4530B"/>
    <w:rsid w:val="00B45F68"/>
    <w:rsid w:val="00B518D8"/>
    <w:rsid w:val="00B54498"/>
    <w:rsid w:val="00B553BD"/>
    <w:rsid w:val="00B57D99"/>
    <w:rsid w:val="00B707DF"/>
    <w:rsid w:val="00B71376"/>
    <w:rsid w:val="00B7298B"/>
    <w:rsid w:val="00B72CFE"/>
    <w:rsid w:val="00B76B46"/>
    <w:rsid w:val="00B80FF5"/>
    <w:rsid w:val="00B84197"/>
    <w:rsid w:val="00B85285"/>
    <w:rsid w:val="00B86C10"/>
    <w:rsid w:val="00B86C1F"/>
    <w:rsid w:val="00B95369"/>
    <w:rsid w:val="00B97F02"/>
    <w:rsid w:val="00BA1BC4"/>
    <w:rsid w:val="00BA3D93"/>
    <w:rsid w:val="00BA4EFE"/>
    <w:rsid w:val="00BA7FCD"/>
    <w:rsid w:val="00BB1365"/>
    <w:rsid w:val="00BB3A3E"/>
    <w:rsid w:val="00BB4FF0"/>
    <w:rsid w:val="00BB68B5"/>
    <w:rsid w:val="00BD2868"/>
    <w:rsid w:val="00BD36D4"/>
    <w:rsid w:val="00BD593A"/>
    <w:rsid w:val="00BE02F5"/>
    <w:rsid w:val="00BE6E3D"/>
    <w:rsid w:val="00BF15E2"/>
    <w:rsid w:val="00BF6D30"/>
    <w:rsid w:val="00BF71D7"/>
    <w:rsid w:val="00C014D4"/>
    <w:rsid w:val="00C01602"/>
    <w:rsid w:val="00C018ED"/>
    <w:rsid w:val="00C02059"/>
    <w:rsid w:val="00C03A4B"/>
    <w:rsid w:val="00C209F0"/>
    <w:rsid w:val="00C21522"/>
    <w:rsid w:val="00C25442"/>
    <w:rsid w:val="00C31AE9"/>
    <w:rsid w:val="00C322CF"/>
    <w:rsid w:val="00C34BCB"/>
    <w:rsid w:val="00C40E83"/>
    <w:rsid w:val="00C431BE"/>
    <w:rsid w:val="00C4342C"/>
    <w:rsid w:val="00C438E2"/>
    <w:rsid w:val="00C44C9D"/>
    <w:rsid w:val="00C44FA5"/>
    <w:rsid w:val="00C453AB"/>
    <w:rsid w:val="00C51312"/>
    <w:rsid w:val="00C51640"/>
    <w:rsid w:val="00C51FF2"/>
    <w:rsid w:val="00C55716"/>
    <w:rsid w:val="00C835DA"/>
    <w:rsid w:val="00C9577A"/>
    <w:rsid w:val="00C95A51"/>
    <w:rsid w:val="00C96BEE"/>
    <w:rsid w:val="00C96D46"/>
    <w:rsid w:val="00CA1EC5"/>
    <w:rsid w:val="00CA3058"/>
    <w:rsid w:val="00CA33C5"/>
    <w:rsid w:val="00CB15C6"/>
    <w:rsid w:val="00CB378E"/>
    <w:rsid w:val="00CB61FF"/>
    <w:rsid w:val="00CC0EFA"/>
    <w:rsid w:val="00CC653B"/>
    <w:rsid w:val="00CD0FEE"/>
    <w:rsid w:val="00CD1345"/>
    <w:rsid w:val="00CD3D48"/>
    <w:rsid w:val="00CD54D9"/>
    <w:rsid w:val="00CD6B24"/>
    <w:rsid w:val="00CD6FD5"/>
    <w:rsid w:val="00CE47C1"/>
    <w:rsid w:val="00CF50CE"/>
    <w:rsid w:val="00D010D0"/>
    <w:rsid w:val="00D04B61"/>
    <w:rsid w:val="00D05338"/>
    <w:rsid w:val="00D14029"/>
    <w:rsid w:val="00D159BB"/>
    <w:rsid w:val="00D173A4"/>
    <w:rsid w:val="00D20DD7"/>
    <w:rsid w:val="00D212FC"/>
    <w:rsid w:val="00D361BE"/>
    <w:rsid w:val="00D37EDB"/>
    <w:rsid w:val="00D428A1"/>
    <w:rsid w:val="00D4296A"/>
    <w:rsid w:val="00D45419"/>
    <w:rsid w:val="00D46EC9"/>
    <w:rsid w:val="00D47300"/>
    <w:rsid w:val="00D55E76"/>
    <w:rsid w:val="00D6637E"/>
    <w:rsid w:val="00D66A4F"/>
    <w:rsid w:val="00D708DB"/>
    <w:rsid w:val="00D76228"/>
    <w:rsid w:val="00D905A6"/>
    <w:rsid w:val="00DA2C35"/>
    <w:rsid w:val="00DB3C4E"/>
    <w:rsid w:val="00DD6BEF"/>
    <w:rsid w:val="00DE1C46"/>
    <w:rsid w:val="00DE2345"/>
    <w:rsid w:val="00DE2D4C"/>
    <w:rsid w:val="00DE36BA"/>
    <w:rsid w:val="00DE38AC"/>
    <w:rsid w:val="00DE50B1"/>
    <w:rsid w:val="00DF32BB"/>
    <w:rsid w:val="00DF5E17"/>
    <w:rsid w:val="00E00D6B"/>
    <w:rsid w:val="00E069B1"/>
    <w:rsid w:val="00E06F65"/>
    <w:rsid w:val="00E1110A"/>
    <w:rsid w:val="00E1222C"/>
    <w:rsid w:val="00E149C8"/>
    <w:rsid w:val="00E2254C"/>
    <w:rsid w:val="00E228D1"/>
    <w:rsid w:val="00E30160"/>
    <w:rsid w:val="00E326DE"/>
    <w:rsid w:val="00E34082"/>
    <w:rsid w:val="00E3638D"/>
    <w:rsid w:val="00E36ACC"/>
    <w:rsid w:val="00E375CC"/>
    <w:rsid w:val="00E419B6"/>
    <w:rsid w:val="00E4425D"/>
    <w:rsid w:val="00E56A9E"/>
    <w:rsid w:val="00E6110A"/>
    <w:rsid w:val="00E6225E"/>
    <w:rsid w:val="00E66C4A"/>
    <w:rsid w:val="00E75B05"/>
    <w:rsid w:val="00E7758C"/>
    <w:rsid w:val="00E77A5B"/>
    <w:rsid w:val="00E83159"/>
    <w:rsid w:val="00E84BDC"/>
    <w:rsid w:val="00E93A3C"/>
    <w:rsid w:val="00E95EA3"/>
    <w:rsid w:val="00E96350"/>
    <w:rsid w:val="00E96A10"/>
    <w:rsid w:val="00EA7DBF"/>
    <w:rsid w:val="00EB600A"/>
    <w:rsid w:val="00EB6731"/>
    <w:rsid w:val="00EB6A2A"/>
    <w:rsid w:val="00EC0E69"/>
    <w:rsid w:val="00EC5BB7"/>
    <w:rsid w:val="00EC6AE1"/>
    <w:rsid w:val="00EC6C8E"/>
    <w:rsid w:val="00ED07E3"/>
    <w:rsid w:val="00ED2D9B"/>
    <w:rsid w:val="00EE0532"/>
    <w:rsid w:val="00EE2BC7"/>
    <w:rsid w:val="00EE3F18"/>
    <w:rsid w:val="00EE560E"/>
    <w:rsid w:val="00EE5D98"/>
    <w:rsid w:val="00EF218E"/>
    <w:rsid w:val="00EF2354"/>
    <w:rsid w:val="00EF3A49"/>
    <w:rsid w:val="00F01D37"/>
    <w:rsid w:val="00F1140E"/>
    <w:rsid w:val="00F15355"/>
    <w:rsid w:val="00F22254"/>
    <w:rsid w:val="00F23B96"/>
    <w:rsid w:val="00F30511"/>
    <w:rsid w:val="00F345F8"/>
    <w:rsid w:val="00F37538"/>
    <w:rsid w:val="00F4378F"/>
    <w:rsid w:val="00F44334"/>
    <w:rsid w:val="00F521D6"/>
    <w:rsid w:val="00F526D7"/>
    <w:rsid w:val="00F54D73"/>
    <w:rsid w:val="00F63217"/>
    <w:rsid w:val="00F66CE9"/>
    <w:rsid w:val="00F70FB3"/>
    <w:rsid w:val="00F72D01"/>
    <w:rsid w:val="00F72E71"/>
    <w:rsid w:val="00F72FE1"/>
    <w:rsid w:val="00F75E15"/>
    <w:rsid w:val="00F7634D"/>
    <w:rsid w:val="00F8026D"/>
    <w:rsid w:val="00F82D67"/>
    <w:rsid w:val="00F85A7E"/>
    <w:rsid w:val="00F90629"/>
    <w:rsid w:val="00F92027"/>
    <w:rsid w:val="00F92D3E"/>
    <w:rsid w:val="00F9342A"/>
    <w:rsid w:val="00F97BF4"/>
    <w:rsid w:val="00FA37AB"/>
    <w:rsid w:val="00FA5A9E"/>
    <w:rsid w:val="00FA7AEF"/>
    <w:rsid w:val="00FB5A38"/>
    <w:rsid w:val="00FB7350"/>
    <w:rsid w:val="00FC00C1"/>
    <w:rsid w:val="00FC21DA"/>
    <w:rsid w:val="00FD3F11"/>
    <w:rsid w:val="00FD66B8"/>
    <w:rsid w:val="00FE3EBA"/>
    <w:rsid w:val="00FE5AAA"/>
    <w:rsid w:val="00FF5376"/>
    <w:rsid w:val="00FF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752F84"/>
  <w15:chartTrackingRefBased/>
  <w15:docId w15:val="{169513F0-1A5C-4404-B75A-AA1A7BB5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65A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65A46"/>
  </w:style>
  <w:style w:type="paragraph" w:styleId="llb">
    <w:name w:val="footer"/>
    <w:basedOn w:val="Norml"/>
    <w:link w:val="llbChar"/>
    <w:uiPriority w:val="99"/>
    <w:unhideWhenUsed/>
    <w:rsid w:val="00765A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65A46"/>
  </w:style>
  <w:style w:type="paragraph" w:styleId="Listaszerbekezds">
    <w:name w:val="List Paragraph"/>
    <w:basedOn w:val="Norml"/>
    <w:uiPriority w:val="34"/>
    <w:qFormat/>
    <w:rsid w:val="002479C6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A71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efault">
    <w:name w:val="Default"/>
    <w:rsid w:val="00AF500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paragraph" w:styleId="Kpalrs">
    <w:name w:val="caption"/>
    <w:basedOn w:val="Norml"/>
    <w:next w:val="Norml"/>
    <w:uiPriority w:val="35"/>
    <w:unhideWhenUsed/>
    <w:qFormat/>
    <w:rsid w:val="00A3630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F66CE9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E831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8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0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9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0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09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54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A4C18-9F58-4D3B-A0BF-65D2C96C0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1009</Words>
  <Characters>6968</Characters>
  <Application>Microsoft Office Word</Application>
  <DocSecurity>0</DocSecurity>
  <Lines>58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Szabóné Skoda Boglárka</dc:creator>
  <cp:keywords/>
  <dc:description/>
  <cp:lastModifiedBy>Szabóné Skoda Boglárka</cp:lastModifiedBy>
  <cp:revision>19</cp:revision>
  <cp:lastPrinted>2023-11-16T19:33:00Z</cp:lastPrinted>
  <dcterms:created xsi:type="dcterms:W3CDTF">2025-03-21T14:25:00Z</dcterms:created>
  <dcterms:modified xsi:type="dcterms:W3CDTF">2025-03-24T16:44:00Z</dcterms:modified>
</cp:coreProperties>
</file>